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CDD10" w14:textId="26F16352" w:rsidR="007E2945" w:rsidRPr="00B86E79" w:rsidRDefault="00144CDC" w:rsidP="00144CDC">
      <w:pPr>
        <w:ind w:left="2880" w:firstLine="720"/>
        <w:rPr>
          <w:b/>
        </w:rPr>
      </w:pPr>
      <w:r w:rsidRPr="00B86E79">
        <w:rPr>
          <w:b/>
        </w:rPr>
        <w:t>Wellfleet Finance Committee</w:t>
      </w:r>
    </w:p>
    <w:p w14:paraId="157C0042" w14:textId="0D5354FB" w:rsidR="00144CDC" w:rsidRPr="00B86E79" w:rsidRDefault="00144CDC" w:rsidP="00144CDC">
      <w:pPr>
        <w:ind w:left="2160" w:firstLine="720"/>
        <w:rPr>
          <w:b/>
        </w:rPr>
      </w:pPr>
      <w:r w:rsidRPr="00B86E79">
        <w:rPr>
          <w:b/>
        </w:rPr>
        <w:t xml:space="preserve">    Minutes od Meeting of March 29</w:t>
      </w:r>
      <w:r w:rsidRPr="00B86E79">
        <w:rPr>
          <w:b/>
          <w:vertAlign w:val="superscript"/>
        </w:rPr>
        <w:t>th</w:t>
      </w:r>
      <w:r w:rsidRPr="00B86E79">
        <w:rPr>
          <w:b/>
        </w:rPr>
        <w:t xml:space="preserve"> 2017</w:t>
      </w:r>
    </w:p>
    <w:p w14:paraId="2BAAE721" w14:textId="162DD1E7" w:rsidR="00144CDC" w:rsidRPr="00B86E79" w:rsidRDefault="00144CDC" w:rsidP="00144CDC">
      <w:pPr>
        <w:ind w:left="2880" w:firstLine="720"/>
        <w:rPr>
          <w:b/>
        </w:rPr>
      </w:pPr>
      <w:r w:rsidRPr="00B86E79">
        <w:rPr>
          <w:b/>
        </w:rPr>
        <w:t xml:space="preserve">   Senior Center, 7:00 P.M.</w:t>
      </w:r>
    </w:p>
    <w:p w14:paraId="76DA5099" w14:textId="753DB70C" w:rsidR="0034088C" w:rsidRDefault="0034088C" w:rsidP="00144CDC">
      <w:pPr>
        <w:ind w:left="2880" w:firstLine="720"/>
      </w:pPr>
    </w:p>
    <w:p w14:paraId="5BA44CE1" w14:textId="28E02551" w:rsidR="0034088C" w:rsidRDefault="0034088C" w:rsidP="0034088C">
      <w:r w:rsidRPr="00B86E79">
        <w:rPr>
          <w:b/>
        </w:rPr>
        <w:t>Present</w:t>
      </w:r>
      <w:r>
        <w:t xml:space="preserve">: Kathy </w:t>
      </w:r>
      <w:proofErr w:type="spellStart"/>
      <w:r>
        <w:t>Granlund</w:t>
      </w:r>
      <w:proofErr w:type="spellEnd"/>
      <w:r>
        <w:t xml:space="preserve">, Arlene Kirsch, Janet Lowenstein, Linda </w:t>
      </w:r>
      <w:proofErr w:type="spellStart"/>
      <w:r>
        <w:t>Pelligrino</w:t>
      </w:r>
      <w:proofErr w:type="spellEnd"/>
      <w:r>
        <w:t xml:space="preserve">, Fred McGee, Stephen </w:t>
      </w:r>
      <w:proofErr w:type="spellStart"/>
      <w:r>
        <w:t>Polowczyk</w:t>
      </w:r>
      <w:proofErr w:type="spellEnd"/>
      <w:r>
        <w:t>, Robert Wallace</w:t>
      </w:r>
    </w:p>
    <w:p w14:paraId="28A506F0" w14:textId="6822D415" w:rsidR="0034088C" w:rsidRDefault="0034088C" w:rsidP="0034088C">
      <w:r w:rsidRPr="00B86E79">
        <w:rPr>
          <w:b/>
        </w:rPr>
        <w:t>Regrets</w:t>
      </w:r>
      <w:r>
        <w:t xml:space="preserve">: </w:t>
      </w:r>
      <w:proofErr w:type="spellStart"/>
      <w:r>
        <w:t>Sieglinde</w:t>
      </w:r>
      <w:proofErr w:type="spellEnd"/>
      <w:r>
        <w:t xml:space="preserve"> Rogers, Ira Wood</w:t>
      </w:r>
    </w:p>
    <w:p w14:paraId="33821C50" w14:textId="2B8042EB" w:rsidR="00255E10" w:rsidRDefault="00255E10" w:rsidP="0034088C">
      <w:r>
        <w:t xml:space="preserve">Chair Stephen </w:t>
      </w:r>
      <w:proofErr w:type="spellStart"/>
      <w:r>
        <w:t>Polowcyk</w:t>
      </w:r>
      <w:proofErr w:type="spellEnd"/>
      <w:r>
        <w:t xml:space="preserve"> called the meeting to order at 7:00 P.M.</w:t>
      </w:r>
    </w:p>
    <w:p w14:paraId="748B46C1" w14:textId="23CC7A67" w:rsidR="00255E10" w:rsidRDefault="00255E10" w:rsidP="0034088C">
      <w:r w:rsidRPr="00B86E79">
        <w:rPr>
          <w:b/>
        </w:rPr>
        <w:t>Transfers</w:t>
      </w:r>
      <w:r>
        <w:t>-No Transfers</w:t>
      </w:r>
    </w:p>
    <w:p w14:paraId="616F8FBD" w14:textId="2A214279" w:rsidR="00255E10" w:rsidRDefault="00255E10" w:rsidP="0034088C">
      <w:r w:rsidRPr="00B86E79">
        <w:rPr>
          <w:b/>
        </w:rPr>
        <w:t>Homework-Charter review request for input</w:t>
      </w:r>
      <w:r>
        <w:t>-recommendation-go with Section 2, C, “ii”-“…requires the Town Administrator’s capital plan by October first and review by the capital plan committee to the Selectmen and Finance Committee by December first (section 7-4-4)</w:t>
      </w:r>
      <w:r w:rsidR="00B92B29">
        <w:t>.</w:t>
      </w:r>
      <w:r w:rsidR="00ED7A4F">
        <w:t>”</w:t>
      </w:r>
      <w:bookmarkStart w:id="0" w:name="_GoBack"/>
      <w:bookmarkEnd w:id="0"/>
    </w:p>
    <w:p w14:paraId="4E428773" w14:textId="74FA489C" w:rsidR="00B92B29" w:rsidRPr="00B86E79" w:rsidRDefault="00B92B29" w:rsidP="0034088C">
      <w:pPr>
        <w:rPr>
          <w:b/>
        </w:rPr>
      </w:pPr>
      <w:r w:rsidRPr="00B86E79">
        <w:rPr>
          <w:b/>
        </w:rPr>
        <w:t>2017 ATM Warrant Articles:</w:t>
      </w:r>
    </w:p>
    <w:p w14:paraId="0E2619B8" w14:textId="109594DF" w:rsidR="00B92B29" w:rsidRDefault="00B92B29" w:rsidP="0034088C">
      <w:r>
        <w:t>Article 1-Arlene moved to not recommend</w:t>
      </w:r>
      <w:r w:rsidR="001E570F">
        <w:t>, Janet seconded, vote: 7-0, Arlene moved that we amend the Article 1 in the following manner: decrease the operating budget by $115</w:t>
      </w:r>
      <w:r w:rsidR="00A675A7">
        <w:t>K and transfer an additional $300K from</w:t>
      </w:r>
      <w:r w:rsidR="00ED7A4F">
        <w:t xml:space="preserve"> free cash, Fred seconded, vote: </w:t>
      </w:r>
      <w:r w:rsidR="00A675A7">
        <w:t xml:space="preserve">7-0, </w:t>
      </w:r>
      <w:r w:rsidR="00A675A7" w:rsidRPr="00ED7A4F">
        <w:rPr>
          <w:u w:val="single"/>
        </w:rPr>
        <w:t>Article 24</w:t>
      </w:r>
      <w:r w:rsidR="00A675A7">
        <w:t>-Arlene moved not to recommend, Kathy seconded, Vote: 7-0.</w:t>
      </w:r>
    </w:p>
    <w:p w14:paraId="0FFCBD8A" w14:textId="58092079" w:rsidR="00A675A7" w:rsidRDefault="00194D77" w:rsidP="0034088C">
      <w:r w:rsidRPr="00B86E79">
        <w:rPr>
          <w:b/>
        </w:rPr>
        <w:t>Liaison Reports</w:t>
      </w:r>
      <w:r>
        <w:t>-Police-Lift is OK saving $195K</w:t>
      </w:r>
    </w:p>
    <w:p w14:paraId="712FB9B1" w14:textId="25822776" w:rsidR="00194D77" w:rsidRDefault="00194D77" w:rsidP="0034088C">
      <w:r>
        <w:t>Correspondence-Powers &amp; Sullivan, LLC town audit and management letter</w:t>
      </w:r>
    </w:p>
    <w:p w14:paraId="0D30AE2A" w14:textId="2463F8BB" w:rsidR="00194D77" w:rsidRDefault="00194D77" w:rsidP="0034088C">
      <w:r>
        <w:t>Minutes-none</w:t>
      </w:r>
    </w:p>
    <w:p w14:paraId="2A49E27F" w14:textId="1AB9DEC0" w:rsidR="00194D77" w:rsidRDefault="00194D77" w:rsidP="0034088C">
      <w:r>
        <w:t>Adjournment: 8:30 P.M, Janet moved, Fred seconded, vote:7-0</w:t>
      </w:r>
    </w:p>
    <w:p w14:paraId="2EDA375E" w14:textId="0B121AA7" w:rsidR="00194D77" w:rsidRDefault="00194D77" w:rsidP="00194D77">
      <w:r>
        <w:t>Respectfully Submitted,</w:t>
      </w:r>
    </w:p>
    <w:p w14:paraId="50954146" w14:textId="07BE02B4" w:rsidR="00194D77" w:rsidRDefault="00194D77" w:rsidP="00194D77">
      <w:r>
        <w:t>_________________</w:t>
      </w:r>
      <w:r>
        <w:tab/>
      </w:r>
      <w:r>
        <w:tab/>
      </w:r>
      <w:r>
        <w:tab/>
      </w:r>
      <w:r>
        <w:tab/>
      </w:r>
      <w:r>
        <w:tab/>
        <w:t xml:space="preserve">       ____________________</w:t>
      </w:r>
    </w:p>
    <w:p w14:paraId="5AD7056B" w14:textId="1906C628" w:rsidR="00194D77" w:rsidRDefault="00194D77" w:rsidP="00194D77">
      <w:r>
        <w:t>Committee Secretary</w:t>
      </w:r>
      <w:r>
        <w:tab/>
      </w:r>
      <w:r>
        <w:tab/>
      </w:r>
      <w:r>
        <w:tab/>
      </w:r>
      <w:r>
        <w:tab/>
        <w:t xml:space="preserve">                     Stephen </w:t>
      </w:r>
      <w:proofErr w:type="spellStart"/>
      <w:r>
        <w:t>Polowczyk</w:t>
      </w:r>
      <w:proofErr w:type="spellEnd"/>
      <w:r>
        <w:t>, Chair</w:t>
      </w:r>
    </w:p>
    <w:p w14:paraId="26B8563F" w14:textId="77777777" w:rsidR="00194D77" w:rsidRDefault="00194D77" w:rsidP="0034088C"/>
    <w:sectPr w:rsidR="00194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45"/>
    <w:rsid w:val="00144CDC"/>
    <w:rsid w:val="00194D77"/>
    <w:rsid w:val="001E570F"/>
    <w:rsid w:val="00255E10"/>
    <w:rsid w:val="0034088C"/>
    <w:rsid w:val="007E2945"/>
    <w:rsid w:val="00A675A7"/>
    <w:rsid w:val="00B86E79"/>
    <w:rsid w:val="00B92B29"/>
    <w:rsid w:val="00E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BCE84"/>
  <w15:chartTrackingRefBased/>
  <w15:docId w15:val="{158EBB74-5E2E-4D34-BF63-EB4EF3F6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Xanthe Labovites</dc:creator>
  <cp:keywords/>
  <dc:description/>
  <cp:lastModifiedBy>Xanthe Labovites</cp:lastModifiedBy>
  <cp:revision>9</cp:revision>
  <dcterms:created xsi:type="dcterms:W3CDTF">2017-05-01T13:59:00Z</dcterms:created>
  <dcterms:modified xsi:type="dcterms:W3CDTF">2017-05-01T19:55:00Z</dcterms:modified>
</cp:coreProperties>
</file>