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58" w:rsidRDefault="00785F58" w:rsidP="00581552">
      <w:pPr>
        <w:tabs>
          <w:tab w:val="left" w:pos="8640"/>
        </w:tabs>
        <w:rPr>
          <w:rFonts w:ascii="Century Gothic" w:hAnsi="Century Gothic" w:cs="Arial"/>
          <w:b/>
        </w:rPr>
      </w:pPr>
    </w:p>
    <w:p w:rsidR="009636CE" w:rsidRPr="001D50C2" w:rsidRDefault="009636CE" w:rsidP="009636CE">
      <w:pPr>
        <w:tabs>
          <w:tab w:val="left" w:pos="8640"/>
        </w:tabs>
        <w:jc w:val="center"/>
        <w:rPr>
          <w:rFonts w:ascii="Century Gothic" w:hAnsi="Century Gothic" w:cs="Arial"/>
          <w:b/>
        </w:rPr>
      </w:pPr>
      <w:r w:rsidRPr="001D50C2">
        <w:rPr>
          <w:rFonts w:ascii="Century Gothic" w:hAnsi="Century Gothic" w:cs="Arial"/>
          <w:b/>
        </w:rPr>
        <w:t>Wellfleet Board of Water Commissioners</w:t>
      </w:r>
      <w:r w:rsidR="000B58DD">
        <w:rPr>
          <w:rFonts w:ascii="Century Gothic" w:hAnsi="Century Gothic" w:cs="Arial"/>
          <w:b/>
        </w:rPr>
        <w:t xml:space="preserve"> (BWC)</w:t>
      </w:r>
    </w:p>
    <w:p w:rsidR="009636CE" w:rsidRPr="001D50C2" w:rsidRDefault="009636CE" w:rsidP="009636CE">
      <w:pPr>
        <w:tabs>
          <w:tab w:val="center" w:pos="4320"/>
          <w:tab w:val="left" w:pos="7530"/>
          <w:tab w:val="left" w:pos="8640"/>
        </w:tabs>
        <w:jc w:val="center"/>
        <w:rPr>
          <w:rFonts w:ascii="Century Gothic" w:hAnsi="Century Gothic" w:cs="Arial"/>
          <w:b/>
        </w:rPr>
      </w:pPr>
      <w:r w:rsidRPr="001D50C2">
        <w:rPr>
          <w:rFonts w:ascii="Century Gothic" w:hAnsi="Century Gothic" w:cs="Arial"/>
          <w:b/>
        </w:rPr>
        <w:t xml:space="preserve">Town Hall </w:t>
      </w:r>
      <w:r w:rsidR="00AD668F">
        <w:rPr>
          <w:rFonts w:ascii="Century Gothic" w:hAnsi="Century Gothic" w:cs="Arial"/>
          <w:b/>
        </w:rPr>
        <w:t>Conference</w:t>
      </w:r>
      <w:r w:rsidRPr="001D50C2">
        <w:rPr>
          <w:rFonts w:ascii="Century Gothic" w:hAnsi="Century Gothic" w:cs="Arial"/>
          <w:b/>
        </w:rPr>
        <w:t xml:space="preserve"> Room</w:t>
      </w:r>
      <w:r w:rsidR="008D2F0D">
        <w:rPr>
          <w:rFonts w:ascii="Century Gothic" w:hAnsi="Century Gothic" w:cs="Arial"/>
          <w:b/>
        </w:rPr>
        <w:t>, 300 Main St</w:t>
      </w:r>
    </w:p>
    <w:p w:rsidR="009636CE" w:rsidRPr="001D50C2" w:rsidRDefault="00275FB7" w:rsidP="009636CE">
      <w:pPr>
        <w:tabs>
          <w:tab w:val="left" w:pos="8640"/>
        </w:tabs>
        <w:jc w:val="center"/>
        <w:rPr>
          <w:rFonts w:ascii="Century Gothic" w:hAnsi="Century Gothic" w:cs="Arial"/>
          <w:b/>
        </w:rPr>
      </w:pPr>
      <w:r>
        <w:rPr>
          <w:rFonts w:ascii="Century Gothic" w:hAnsi="Century Gothic" w:cs="Arial"/>
          <w:b/>
        </w:rPr>
        <w:t>March</w:t>
      </w:r>
      <w:r w:rsidR="00294B97">
        <w:rPr>
          <w:rFonts w:ascii="Century Gothic" w:hAnsi="Century Gothic" w:cs="Arial"/>
          <w:b/>
        </w:rPr>
        <w:t xml:space="preserve"> 7</w:t>
      </w:r>
      <w:r w:rsidR="008D2F0D">
        <w:rPr>
          <w:rFonts w:ascii="Century Gothic" w:hAnsi="Century Gothic" w:cs="Arial"/>
          <w:b/>
        </w:rPr>
        <w:t>, 2017</w:t>
      </w:r>
      <w:r w:rsidR="00B6225C">
        <w:rPr>
          <w:rFonts w:ascii="Century Gothic" w:hAnsi="Century Gothic" w:cs="Arial"/>
          <w:b/>
        </w:rPr>
        <w:t>, 6</w:t>
      </w:r>
      <w:r w:rsidR="00FD2F92">
        <w:rPr>
          <w:rFonts w:ascii="Century Gothic" w:hAnsi="Century Gothic" w:cs="Arial"/>
          <w:b/>
        </w:rPr>
        <w:t>:00 PM</w:t>
      </w:r>
    </w:p>
    <w:p w:rsidR="009636CE" w:rsidRPr="001D50C2" w:rsidRDefault="009636CE" w:rsidP="009636CE">
      <w:pPr>
        <w:rPr>
          <w:rFonts w:ascii="Century Gothic" w:hAnsi="Century Gothic" w:cs="Arial"/>
          <w:b/>
          <w:sz w:val="22"/>
          <w:szCs w:val="22"/>
        </w:rPr>
      </w:pPr>
    </w:p>
    <w:p w:rsidR="000A448A" w:rsidRDefault="009636CE" w:rsidP="000A448A">
      <w:pPr>
        <w:rPr>
          <w:rFonts w:ascii="Century Gothic" w:hAnsi="Century Gothic" w:cs="Arial"/>
          <w:sz w:val="22"/>
          <w:szCs w:val="22"/>
        </w:rPr>
      </w:pPr>
      <w:r>
        <w:rPr>
          <w:rFonts w:ascii="Century Gothic" w:hAnsi="Century Gothic" w:cs="Arial"/>
          <w:b/>
          <w:sz w:val="22"/>
          <w:szCs w:val="22"/>
        </w:rPr>
        <w:t xml:space="preserve">Commissioners </w:t>
      </w:r>
      <w:r w:rsidRPr="001D50C2">
        <w:rPr>
          <w:rFonts w:ascii="Century Gothic" w:hAnsi="Century Gothic" w:cs="Arial"/>
          <w:b/>
          <w:sz w:val="22"/>
          <w:szCs w:val="22"/>
        </w:rPr>
        <w:t>Present:</w:t>
      </w:r>
      <w:r w:rsidRPr="001D50C2">
        <w:rPr>
          <w:rFonts w:ascii="Century Gothic" w:hAnsi="Century Gothic" w:cs="Arial"/>
          <w:sz w:val="22"/>
          <w:szCs w:val="22"/>
        </w:rPr>
        <w:t xml:space="preserve">  </w:t>
      </w:r>
      <w:r w:rsidR="0082247E">
        <w:rPr>
          <w:rFonts w:ascii="Century Gothic" w:hAnsi="Century Gothic" w:cs="Arial"/>
          <w:sz w:val="22"/>
          <w:szCs w:val="22"/>
        </w:rPr>
        <w:t>Chair</w:t>
      </w:r>
      <w:r w:rsidR="0082247E" w:rsidRPr="001D50C2">
        <w:rPr>
          <w:rFonts w:ascii="Century Gothic" w:hAnsi="Century Gothic" w:cs="Arial"/>
          <w:sz w:val="22"/>
          <w:szCs w:val="22"/>
        </w:rPr>
        <w:t xml:space="preserve"> </w:t>
      </w:r>
      <w:r w:rsidRPr="001D50C2">
        <w:rPr>
          <w:rFonts w:ascii="Century Gothic" w:hAnsi="Century Gothic" w:cs="Arial"/>
          <w:sz w:val="22"/>
          <w:szCs w:val="22"/>
        </w:rPr>
        <w:t>Justina C</w:t>
      </w:r>
      <w:r w:rsidR="0082247E">
        <w:rPr>
          <w:rFonts w:ascii="Century Gothic" w:hAnsi="Century Gothic" w:cs="Arial"/>
          <w:sz w:val="22"/>
          <w:szCs w:val="22"/>
        </w:rPr>
        <w:t>arlson,</w:t>
      </w:r>
      <w:r w:rsidR="006A5CAB" w:rsidRPr="001D50C2">
        <w:rPr>
          <w:rFonts w:ascii="Century Gothic" w:hAnsi="Century Gothic" w:cs="Arial"/>
          <w:sz w:val="22"/>
          <w:szCs w:val="22"/>
        </w:rPr>
        <w:t xml:space="preserve"> </w:t>
      </w:r>
      <w:r w:rsidR="00AD668F">
        <w:rPr>
          <w:rFonts w:ascii="Century Gothic" w:hAnsi="Century Gothic" w:cs="Arial"/>
          <w:sz w:val="22"/>
          <w:szCs w:val="22"/>
        </w:rPr>
        <w:t xml:space="preserve">Curt Felix, </w:t>
      </w:r>
      <w:r w:rsidR="00F3509A" w:rsidRPr="001D50C2">
        <w:rPr>
          <w:rFonts w:ascii="Century Gothic" w:hAnsi="Century Gothic" w:cs="Arial"/>
          <w:sz w:val="22"/>
          <w:szCs w:val="22"/>
        </w:rPr>
        <w:t>Neil Gadwa</w:t>
      </w:r>
      <w:r w:rsidR="00575962">
        <w:rPr>
          <w:rFonts w:ascii="Century Gothic" w:hAnsi="Century Gothic" w:cs="Arial"/>
          <w:sz w:val="22"/>
          <w:szCs w:val="22"/>
        </w:rPr>
        <w:t>,</w:t>
      </w:r>
      <w:r w:rsidR="00CD1484" w:rsidRPr="00CD1484">
        <w:rPr>
          <w:rFonts w:ascii="Century Gothic" w:hAnsi="Century Gothic" w:cs="Arial"/>
          <w:sz w:val="22"/>
          <w:szCs w:val="22"/>
        </w:rPr>
        <w:t xml:space="preserve"> </w:t>
      </w:r>
      <w:r w:rsidR="00E93F1E">
        <w:rPr>
          <w:rFonts w:ascii="Century Gothic" w:hAnsi="Century Gothic" w:cs="Arial"/>
          <w:sz w:val="22"/>
          <w:szCs w:val="22"/>
        </w:rPr>
        <w:t xml:space="preserve">James Hood, </w:t>
      </w:r>
      <w:r w:rsidR="005A666E">
        <w:rPr>
          <w:rFonts w:ascii="Century Gothic" w:hAnsi="Century Gothic" w:cs="Arial"/>
          <w:b/>
          <w:sz w:val="22"/>
          <w:szCs w:val="22"/>
        </w:rPr>
        <w:t xml:space="preserve">Commissioners </w:t>
      </w:r>
      <w:r w:rsidRPr="00176203">
        <w:rPr>
          <w:rFonts w:ascii="Century Gothic" w:hAnsi="Century Gothic" w:cs="Arial"/>
          <w:b/>
          <w:sz w:val="22"/>
          <w:szCs w:val="22"/>
        </w:rPr>
        <w:t>Absent</w:t>
      </w:r>
      <w:r>
        <w:rPr>
          <w:rFonts w:ascii="Century Gothic" w:hAnsi="Century Gothic" w:cs="Arial"/>
          <w:sz w:val="22"/>
          <w:szCs w:val="22"/>
        </w:rPr>
        <w:t>:</w:t>
      </w:r>
      <w:r w:rsidR="000A448A" w:rsidRPr="000A448A">
        <w:rPr>
          <w:rFonts w:ascii="Century Gothic" w:hAnsi="Century Gothic" w:cs="Arial"/>
          <w:sz w:val="22"/>
          <w:szCs w:val="22"/>
        </w:rPr>
        <w:t xml:space="preserve"> </w:t>
      </w:r>
      <w:proofErr w:type="spellStart"/>
      <w:r w:rsidR="000A448A">
        <w:rPr>
          <w:rFonts w:ascii="Century Gothic" w:hAnsi="Century Gothic" w:cs="Arial"/>
          <w:sz w:val="22"/>
          <w:szCs w:val="22"/>
        </w:rPr>
        <w:t>Catharie</w:t>
      </w:r>
      <w:proofErr w:type="spellEnd"/>
      <w:r w:rsidR="000A448A">
        <w:rPr>
          <w:rFonts w:ascii="Century Gothic" w:hAnsi="Century Gothic" w:cs="Arial"/>
          <w:sz w:val="22"/>
          <w:szCs w:val="22"/>
        </w:rPr>
        <w:t xml:space="preserve"> Nass, James Hood</w:t>
      </w:r>
    </w:p>
    <w:p w:rsidR="00E21E84" w:rsidRDefault="00DE0C57" w:rsidP="009636CE">
      <w:pPr>
        <w:rPr>
          <w:rFonts w:ascii="Century Gothic" w:hAnsi="Century Gothic" w:cs="Arial"/>
          <w:sz w:val="22"/>
          <w:szCs w:val="22"/>
        </w:rPr>
      </w:pPr>
      <w:r w:rsidRPr="00DE0C57">
        <w:rPr>
          <w:rFonts w:ascii="Century Gothic" w:hAnsi="Century Gothic" w:cs="Arial"/>
          <w:sz w:val="22"/>
          <w:szCs w:val="22"/>
        </w:rPr>
        <w:t xml:space="preserve"> </w:t>
      </w:r>
    </w:p>
    <w:p w:rsidR="00F253C6" w:rsidRDefault="00580EF3" w:rsidP="009636CE">
      <w:pPr>
        <w:rPr>
          <w:rFonts w:ascii="Century Gothic" w:hAnsi="Century Gothic" w:cs="Arial"/>
          <w:sz w:val="22"/>
          <w:szCs w:val="22"/>
        </w:rPr>
      </w:pPr>
      <w:proofErr w:type="gramStart"/>
      <w:r w:rsidRPr="00580EF3">
        <w:rPr>
          <w:rFonts w:ascii="Century Gothic" w:hAnsi="Century Gothic" w:cs="Arial"/>
          <w:b/>
          <w:sz w:val="22"/>
          <w:szCs w:val="22"/>
        </w:rPr>
        <w:t>Also</w:t>
      </w:r>
      <w:proofErr w:type="gramEnd"/>
      <w:r w:rsidRPr="00580EF3">
        <w:rPr>
          <w:rFonts w:ascii="Century Gothic" w:hAnsi="Century Gothic" w:cs="Arial"/>
          <w:b/>
          <w:sz w:val="22"/>
          <w:szCs w:val="22"/>
        </w:rPr>
        <w:t xml:space="preserve"> Present</w:t>
      </w:r>
      <w:r>
        <w:rPr>
          <w:rFonts w:ascii="Century Gothic" w:hAnsi="Century Gothic" w:cs="Arial"/>
          <w:sz w:val="22"/>
          <w:szCs w:val="22"/>
        </w:rPr>
        <w:t>:</w:t>
      </w:r>
      <w:r w:rsidR="00E21E84">
        <w:rPr>
          <w:rFonts w:ascii="Century Gothic" w:hAnsi="Century Gothic" w:cs="Arial"/>
          <w:sz w:val="22"/>
          <w:szCs w:val="22"/>
        </w:rPr>
        <w:t xml:space="preserve"> </w:t>
      </w:r>
      <w:r w:rsidR="00F253C6">
        <w:rPr>
          <w:rFonts w:ascii="Century Gothic" w:hAnsi="Century Gothic" w:cs="Arial"/>
          <w:sz w:val="22"/>
          <w:szCs w:val="22"/>
        </w:rPr>
        <w:t>Michae</w:t>
      </w:r>
      <w:r w:rsidR="001F67A7">
        <w:rPr>
          <w:rFonts w:ascii="Century Gothic" w:hAnsi="Century Gothic" w:cs="Arial"/>
          <w:sz w:val="22"/>
          <w:szCs w:val="22"/>
        </w:rPr>
        <w:t>la Miteva, Executive Assistant</w:t>
      </w:r>
      <w:r w:rsidR="00F253C6">
        <w:rPr>
          <w:rFonts w:ascii="Century Gothic" w:hAnsi="Century Gothic" w:cs="Arial"/>
          <w:sz w:val="22"/>
          <w:szCs w:val="22"/>
        </w:rPr>
        <w:t>, Roy Maher,</w:t>
      </w:r>
      <w:r w:rsidR="00F253C6" w:rsidRPr="00F253C6">
        <w:rPr>
          <w:rFonts w:ascii="Century Gothic" w:hAnsi="Century Gothic" w:cs="Arial"/>
          <w:sz w:val="22"/>
          <w:szCs w:val="22"/>
        </w:rPr>
        <w:t xml:space="preserve"> </w:t>
      </w:r>
      <w:r w:rsidR="006F4308">
        <w:rPr>
          <w:rFonts w:ascii="Century Gothic" w:hAnsi="Century Gothic" w:cs="Arial"/>
          <w:sz w:val="22"/>
          <w:szCs w:val="22"/>
        </w:rPr>
        <w:t xml:space="preserve">WMWS Manager, </w:t>
      </w:r>
      <w:r w:rsidR="00F253C6">
        <w:rPr>
          <w:rFonts w:ascii="Century Gothic" w:hAnsi="Century Gothic" w:cs="Arial"/>
          <w:sz w:val="22"/>
          <w:szCs w:val="22"/>
        </w:rPr>
        <w:t>Helen Miranda Wilson, Board of Selectme</w:t>
      </w:r>
      <w:r w:rsidR="006F4308">
        <w:rPr>
          <w:rFonts w:ascii="Century Gothic" w:hAnsi="Century Gothic" w:cs="Arial"/>
          <w:sz w:val="22"/>
          <w:szCs w:val="22"/>
        </w:rPr>
        <w:t>n and Charter Review Committee M</w:t>
      </w:r>
      <w:r w:rsidR="00F253C6">
        <w:rPr>
          <w:rFonts w:ascii="Century Gothic" w:hAnsi="Century Gothic" w:cs="Arial"/>
          <w:sz w:val="22"/>
          <w:szCs w:val="22"/>
        </w:rPr>
        <w:t>ember</w:t>
      </w:r>
    </w:p>
    <w:p w:rsidR="008C65EE" w:rsidRDefault="00F253C6" w:rsidP="009636CE">
      <w:pPr>
        <w:rPr>
          <w:rFonts w:ascii="Century Gothic" w:hAnsi="Century Gothic" w:cs="Arial"/>
          <w:sz w:val="22"/>
          <w:szCs w:val="22"/>
        </w:rPr>
      </w:pPr>
      <w:r>
        <w:rPr>
          <w:rFonts w:ascii="Century Gothic" w:hAnsi="Century Gothic" w:cs="Arial"/>
          <w:sz w:val="22"/>
          <w:szCs w:val="22"/>
        </w:rPr>
        <w:t xml:space="preserve"> </w:t>
      </w:r>
    </w:p>
    <w:p w:rsidR="006A11BF" w:rsidRDefault="009636CE" w:rsidP="00A61415">
      <w:pPr>
        <w:rPr>
          <w:rFonts w:ascii="Century Gothic" w:hAnsi="Century Gothic" w:cs="Arial"/>
          <w:sz w:val="22"/>
          <w:szCs w:val="22"/>
        </w:rPr>
      </w:pPr>
      <w:r w:rsidRPr="001A657E">
        <w:rPr>
          <w:rFonts w:ascii="Century Gothic" w:hAnsi="Century Gothic" w:cs="Arial"/>
          <w:sz w:val="22"/>
          <w:szCs w:val="22"/>
        </w:rPr>
        <w:t>Chair Carlson cal</w:t>
      </w:r>
      <w:r w:rsidR="00637186" w:rsidRPr="001A657E">
        <w:rPr>
          <w:rFonts w:ascii="Century Gothic" w:hAnsi="Century Gothic" w:cs="Arial"/>
          <w:sz w:val="22"/>
          <w:szCs w:val="22"/>
        </w:rPr>
        <w:t>l</w:t>
      </w:r>
      <w:r w:rsidR="00AB3719" w:rsidRPr="001A657E">
        <w:rPr>
          <w:rFonts w:ascii="Century Gothic" w:hAnsi="Century Gothic" w:cs="Arial"/>
          <w:sz w:val="22"/>
          <w:szCs w:val="22"/>
        </w:rPr>
        <w:t>ed the meeting to order at 6</w:t>
      </w:r>
      <w:r w:rsidR="00317F4A">
        <w:rPr>
          <w:rFonts w:ascii="Century Gothic" w:hAnsi="Century Gothic" w:cs="Arial"/>
          <w:sz w:val="22"/>
          <w:szCs w:val="22"/>
        </w:rPr>
        <w:t>:</w:t>
      </w:r>
      <w:r w:rsidR="000A448A">
        <w:rPr>
          <w:rFonts w:ascii="Century Gothic" w:hAnsi="Century Gothic" w:cs="Arial"/>
          <w:sz w:val="22"/>
          <w:szCs w:val="22"/>
        </w:rPr>
        <w:t>05</w:t>
      </w:r>
      <w:r w:rsidR="00A13A39">
        <w:rPr>
          <w:rFonts w:ascii="Century Gothic" w:hAnsi="Century Gothic" w:cs="Arial"/>
          <w:sz w:val="22"/>
          <w:szCs w:val="22"/>
        </w:rPr>
        <w:t xml:space="preserve"> </w:t>
      </w:r>
      <w:r w:rsidRPr="001A657E">
        <w:rPr>
          <w:rFonts w:ascii="Century Gothic" w:hAnsi="Century Gothic" w:cs="Arial"/>
          <w:sz w:val="22"/>
          <w:szCs w:val="22"/>
        </w:rPr>
        <w:t>PM.</w:t>
      </w:r>
    </w:p>
    <w:p w:rsidR="005C5166" w:rsidRPr="00EC6979" w:rsidRDefault="005C5166" w:rsidP="00040DCD">
      <w:pPr>
        <w:rPr>
          <w:rFonts w:ascii="Century Gothic" w:hAnsi="Century Gothic" w:cs="Arial"/>
          <w:sz w:val="22"/>
          <w:szCs w:val="22"/>
        </w:rPr>
      </w:pPr>
    </w:p>
    <w:p w:rsidR="001A34AD" w:rsidRDefault="000A448A" w:rsidP="00040DCD">
      <w:pPr>
        <w:rPr>
          <w:rFonts w:ascii="Century Gothic" w:hAnsi="Century Gothic" w:cs="Arial"/>
          <w:b/>
          <w:sz w:val="22"/>
          <w:szCs w:val="22"/>
        </w:rPr>
      </w:pPr>
      <w:r>
        <w:rPr>
          <w:rFonts w:ascii="Century Gothic" w:hAnsi="Century Gothic" w:cs="Arial"/>
          <w:b/>
          <w:sz w:val="22"/>
          <w:szCs w:val="22"/>
        </w:rPr>
        <w:t>Discussion of adding Alternate Members</w:t>
      </w:r>
    </w:p>
    <w:p w:rsidR="00275FB7" w:rsidRPr="00275FB7" w:rsidRDefault="00275FB7" w:rsidP="00040DCD">
      <w:pPr>
        <w:rPr>
          <w:rFonts w:ascii="Century Gothic" w:hAnsi="Century Gothic" w:cs="Arial"/>
          <w:sz w:val="22"/>
          <w:szCs w:val="22"/>
        </w:rPr>
      </w:pPr>
      <w:r w:rsidRPr="00275FB7">
        <w:rPr>
          <w:rFonts w:ascii="Century Gothic" w:hAnsi="Century Gothic" w:cs="Arial"/>
          <w:sz w:val="22"/>
          <w:szCs w:val="22"/>
        </w:rPr>
        <w:t>Helen Miranda Wilson introduced the idea of alternate members that was discussed with the Charter Review Committee and asked the Water Commissioners for input. Since the Board was not complete, Carlson deferred decision to later meeting when all members are present.</w:t>
      </w:r>
    </w:p>
    <w:p w:rsidR="00F253C6" w:rsidRDefault="00F253C6" w:rsidP="00040DCD">
      <w:pPr>
        <w:rPr>
          <w:rFonts w:ascii="Century Gothic" w:hAnsi="Century Gothic" w:cs="Arial"/>
          <w:b/>
          <w:sz w:val="22"/>
          <w:szCs w:val="22"/>
        </w:rPr>
      </w:pPr>
    </w:p>
    <w:p w:rsidR="00AD668F" w:rsidRDefault="00F253C6" w:rsidP="00040DCD">
      <w:pPr>
        <w:rPr>
          <w:rFonts w:ascii="Century Gothic" w:hAnsi="Century Gothic" w:cs="Arial"/>
          <w:b/>
          <w:sz w:val="22"/>
          <w:szCs w:val="22"/>
        </w:rPr>
      </w:pPr>
      <w:r>
        <w:rPr>
          <w:rFonts w:ascii="Century Gothic" w:hAnsi="Century Gothic" w:cs="Arial"/>
          <w:b/>
          <w:sz w:val="22"/>
          <w:szCs w:val="22"/>
        </w:rPr>
        <w:t>Water Operator’s RFP</w:t>
      </w:r>
    </w:p>
    <w:p w:rsidR="00275FB7" w:rsidRPr="00E138A4" w:rsidRDefault="00275FB7" w:rsidP="00040DCD">
      <w:pPr>
        <w:rPr>
          <w:rFonts w:ascii="Century Gothic" w:hAnsi="Century Gothic" w:cs="Arial"/>
          <w:sz w:val="22"/>
          <w:szCs w:val="22"/>
        </w:rPr>
      </w:pPr>
      <w:r w:rsidRPr="00E138A4">
        <w:rPr>
          <w:rFonts w:ascii="Century Gothic" w:hAnsi="Century Gothic" w:cs="Arial"/>
          <w:sz w:val="22"/>
          <w:szCs w:val="22"/>
        </w:rPr>
        <w:t xml:space="preserve">Roy Maher presented the </w:t>
      </w:r>
      <w:proofErr w:type="spellStart"/>
      <w:r w:rsidRPr="00E138A4">
        <w:rPr>
          <w:rFonts w:ascii="Century Gothic" w:hAnsi="Century Gothic" w:cs="Arial"/>
          <w:sz w:val="22"/>
          <w:szCs w:val="22"/>
        </w:rPr>
        <w:t>repor</w:t>
      </w:r>
      <w:r w:rsidR="0044343D">
        <w:rPr>
          <w:rFonts w:ascii="Century Gothic" w:hAnsi="Century Gothic" w:cs="Arial"/>
          <w:sz w:val="22"/>
          <w:szCs w:val="22"/>
        </w:rPr>
        <w:t>t</w:t>
      </w:r>
      <w:r w:rsidR="0044343D">
        <w:rPr>
          <w:rFonts w:ascii="Century Gothic" w:hAnsi="Century Gothic" w:cs="Arial"/>
          <w:sz w:val="22"/>
          <w:szCs w:val="22"/>
          <w:vertAlign w:val="superscript"/>
        </w:rPr>
        <w:t>i</w:t>
      </w:r>
      <w:proofErr w:type="spellEnd"/>
      <w:r w:rsidRPr="0044343D">
        <w:rPr>
          <w:rFonts w:ascii="Century Gothic" w:hAnsi="Century Gothic" w:cs="Arial"/>
          <w:sz w:val="22"/>
          <w:szCs w:val="22"/>
          <w:vertAlign w:val="superscript"/>
        </w:rPr>
        <w:t xml:space="preserve"> </w:t>
      </w:r>
      <w:r w:rsidR="00AF46B0">
        <w:rPr>
          <w:rFonts w:ascii="Century Gothic" w:hAnsi="Century Gothic" w:cs="Arial"/>
          <w:sz w:val="22"/>
          <w:szCs w:val="22"/>
        </w:rPr>
        <w:t>of the Water O</w:t>
      </w:r>
      <w:bookmarkStart w:id="0" w:name="_GoBack"/>
      <w:bookmarkEnd w:id="0"/>
      <w:r w:rsidRPr="00E138A4">
        <w:rPr>
          <w:rFonts w:ascii="Century Gothic" w:hAnsi="Century Gothic" w:cs="Arial"/>
          <w:sz w:val="22"/>
          <w:szCs w:val="22"/>
        </w:rPr>
        <w:t>perator for the period dated March 7, 2017. Discussion ensued about the beacons on the water tower</w:t>
      </w:r>
      <w:r w:rsidR="00E138A4" w:rsidRPr="00E138A4">
        <w:rPr>
          <w:rFonts w:ascii="Century Gothic" w:hAnsi="Century Gothic" w:cs="Arial"/>
          <w:sz w:val="22"/>
          <w:szCs w:val="22"/>
        </w:rPr>
        <w:t>. Miteva will check the FAA requirements and report back to the Board about legal requirement.</w:t>
      </w:r>
    </w:p>
    <w:p w:rsidR="00AD1609" w:rsidRDefault="00AD1609" w:rsidP="00040DCD">
      <w:pPr>
        <w:rPr>
          <w:rFonts w:ascii="Century Gothic" w:hAnsi="Century Gothic" w:cs="Arial"/>
          <w:sz w:val="22"/>
          <w:szCs w:val="22"/>
        </w:rPr>
      </w:pPr>
    </w:p>
    <w:p w:rsidR="001A34AD" w:rsidRDefault="00F253C6" w:rsidP="00040DCD">
      <w:pPr>
        <w:rPr>
          <w:rFonts w:ascii="Century Gothic" w:hAnsi="Century Gothic" w:cs="Arial"/>
          <w:b/>
          <w:sz w:val="22"/>
          <w:szCs w:val="22"/>
        </w:rPr>
      </w:pPr>
      <w:r>
        <w:rPr>
          <w:rFonts w:ascii="Century Gothic" w:hAnsi="Century Gothic" w:cs="Arial"/>
          <w:b/>
          <w:sz w:val="22"/>
          <w:szCs w:val="22"/>
        </w:rPr>
        <w:t>WMWS Manager Report</w:t>
      </w:r>
    </w:p>
    <w:p w:rsidR="00E138A4" w:rsidRPr="00E138A4" w:rsidRDefault="00E138A4" w:rsidP="00040DCD">
      <w:pPr>
        <w:rPr>
          <w:rFonts w:ascii="Century Gothic" w:hAnsi="Century Gothic" w:cs="Arial"/>
          <w:sz w:val="22"/>
          <w:szCs w:val="22"/>
        </w:rPr>
      </w:pPr>
      <w:r w:rsidRPr="00E138A4">
        <w:rPr>
          <w:rFonts w:ascii="Century Gothic" w:hAnsi="Century Gothic" w:cs="Arial"/>
          <w:sz w:val="22"/>
          <w:szCs w:val="22"/>
        </w:rPr>
        <w:t>Mit</w:t>
      </w:r>
      <w:r>
        <w:rPr>
          <w:rFonts w:ascii="Century Gothic" w:hAnsi="Century Gothic" w:cs="Arial"/>
          <w:sz w:val="22"/>
          <w:szCs w:val="22"/>
        </w:rPr>
        <w:t xml:space="preserve">eva presented the WMWS Manager </w:t>
      </w:r>
      <w:proofErr w:type="spellStart"/>
      <w:r>
        <w:rPr>
          <w:rFonts w:ascii="Century Gothic" w:hAnsi="Century Gothic" w:cs="Arial"/>
          <w:sz w:val="22"/>
          <w:szCs w:val="22"/>
        </w:rPr>
        <w:t>R</w:t>
      </w:r>
      <w:r w:rsidRPr="00E138A4">
        <w:rPr>
          <w:rFonts w:ascii="Century Gothic" w:hAnsi="Century Gothic" w:cs="Arial"/>
          <w:sz w:val="22"/>
          <w:szCs w:val="22"/>
        </w:rPr>
        <w:t>eport</w:t>
      </w:r>
      <w:r w:rsidR="0044343D">
        <w:rPr>
          <w:rFonts w:ascii="Century Gothic" w:hAnsi="Century Gothic" w:cs="Arial"/>
          <w:sz w:val="22"/>
          <w:szCs w:val="22"/>
          <w:vertAlign w:val="superscript"/>
        </w:rPr>
        <w:t>ii</w:t>
      </w:r>
      <w:proofErr w:type="spellEnd"/>
      <w:r w:rsidRPr="00E138A4">
        <w:rPr>
          <w:rFonts w:ascii="Century Gothic" w:hAnsi="Century Gothic" w:cs="Arial"/>
          <w:sz w:val="22"/>
          <w:szCs w:val="22"/>
        </w:rPr>
        <w:t xml:space="preserve"> dated March 7, 2017.</w:t>
      </w:r>
    </w:p>
    <w:p w:rsidR="005C5166" w:rsidRPr="00EC6979" w:rsidRDefault="005C5166" w:rsidP="00040DCD">
      <w:pPr>
        <w:rPr>
          <w:rFonts w:ascii="Century Gothic" w:hAnsi="Century Gothic" w:cs="Arial"/>
          <w:sz w:val="22"/>
          <w:szCs w:val="22"/>
        </w:rPr>
      </w:pPr>
    </w:p>
    <w:p w:rsidR="00040DCD" w:rsidRDefault="00F253C6" w:rsidP="00040DCD">
      <w:pPr>
        <w:rPr>
          <w:rFonts w:ascii="Century Gothic" w:hAnsi="Century Gothic" w:cs="Arial"/>
          <w:b/>
          <w:sz w:val="22"/>
          <w:szCs w:val="22"/>
        </w:rPr>
      </w:pPr>
      <w:r>
        <w:rPr>
          <w:rFonts w:ascii="Century Gothic" w:hAnsi="Century Gothic" w:cs="Arial"/>
          <w:b/>
          <w:sz w:val="22"/>
          <w:szCs w:val="22"/>
        </w:rPr>
        <w:t>Open Cape Generator Use</w:t>
      </w:r>
    </w:p>
    <w:p w:rsidR="00B47BDF" w:rsidRPr="00B47BDF" w:rsidRDefault="00B47BDF" w:rsidP="00040DCD">
      <w:pPr>
        <w:rPr>
          <w:rFonts w:ascii="Century Gothic" w:hAnsi="Century Gothic" w:cs="Arial"/>
          <w:sz w:val="22"/>
          <w:szCs w:val="22"/>
        </w:rPr>
      </w:pPr>
      <w:r w:rsidRPr="00B47BDF">
        <w:rPr>
          <w:rFonts w:ascii="Century Gothic" w:hAnsi="Century Gothic" w:cs="Arial"/>
          <w:sz w:val="22"/>
          <w:szCs w:val="22"/>
        </w:rPr>
        <w:t xml:space="preserve">Miteva said there has been increased electricity usage since the </w:t>
      </w:r>
      <w:proofErr w:type="spellStart"/>
      <w:r w:rsidRPr="00B47BDF">
        <w:rPr>
          <w:rFonts w:ascii="Century Gothic" w:hAnsi="Century Gothic" w:cs="Arial"/>
          <w:sz w:val="22"/>
          <w:szCs w:val="22"/>
        </w:rPr>
        <w:t>OpenCape</w:t>
      </w:r>
      <w:proofErr w:type="spellEnd"/>
      <w:r w:rsidRPr="00B47BDF">
        <w:rPr>
          <w:rFonts w:ascii="Century Gothic" w:hAnsi="Century Gothic" w:cs="Arial"/>
          <w:sz w:val="22"/>
          <w:szCs w:val="22"/>
        </w:rPr>
        <w:t xml:space="preserve"> microwave back-up generator was installed on the water tower. Curt Felix identified the issue-the generator </w:t>
      </w:r>
      <w:proofErr w:type="spellStart"/>
      <w:r w:rsidRPr="00B47BDF">
        <w:rPr>
          <w:rFonts w:ascii="Century Gothic" w:hAnsi="Century Gothic" w:cs="Arial"/>
          <w:sz w:val="22"/>
          <w:szCs w:val="22"/>
        </w:rPr>
        <w:t>isa</w:t>
      </w:r>
      <w:proofErr w:type="spellEnd"/>
      <w:r w:rsidRPr="00B47BDF">
        <w:rPr>
          <w:rFonts w:ascii="Century Gothic" w:hAnsi="Century Gothic" w:cs="Arial"/>
          <w:sz w:val="22"/>
          <w:szCs w:val="22"/>
        </w:rPr>
        <w:t xml:space="preserve"> back-up generator and the </w:t>
      </w:r>
      <w:proofErr w:type="spellStart"/>
      <w:r w:rsidRPr="00B47BDF">
        <w:rPr>
          <w:rFonts w:ascii="Century Gothic" w:hAnsi="Century Gothic" w:cs="Arial"/>
          <w:sz w:val="22"/>
          <w:szCs w:val="22"/>
        </w:rPr>
        <w:t>OpenCape</w:t>
      </w:r>
      <w:proofErr w:type="spellEnd"/>
      <w:r w:rsidRPr="00B47BDF">
        <w:rPr>
          <w:rFonts w:ascii="Century Gothic" w:hAnsi="Century Gothic" w:cs="Arial"/>
          <w:sz w:val="22"/>
          <w:szCs w:val="22"/>
        </w:rPr>
        <w:t xml:space="preserve"> equipment is using the WMWS electricity account to operate. Discussion ensued about the possibility to invite </w:t>
      </w:r>
      <w:proofErr w:type="spellStart"/>
      <w:r w:rsidRPr="00B47BDF">
        <w:rPr>
          <w:rFonts w:ascii="Century Gothic" w:hAnsi="Century Gothic" w:cs="Arial"/>
          <w:sz w:val="22"/>
          <w:szCs w:val="22"/>
        </w:rPr>
        <w:t>OpenCape</w:t>
      </w:r>
      <w:proofErr w:type="spellEnd"/>
      <w:r w:rsidRPr="00B47BDF">
        <w:rPr>
          <w:rFonts w:ascii="Century Gothic" w:hAnsi="Century Gothic" w:cs="Arial"/>
          <w:sz w:val="22"/>
          <w:szCs w:val="22"/>
        </w:rPr>
        <w:t xml:space="preserve"> to a meeting and come up with a solution to this matter.</w:t>
      </w:r>
    </w:p>
    <w:p w:rsidR="00F253C6" w:rsidRDefault="00F253C6" w:rsidP="00040DCD">
      <w:pPr>
        <w:rPr>
          <w:rFonts w:ascii="Century Gothic" w:hAnsi="Century Gothic" w:cs="Arial"/>
          <w:b/>
          <w:sz w:val="22"/>
          <w:szCs w:val="22"/>
        </w:rPr>
      </w:pPr>
    </w:p>
    <w:p w:rsidR="00F253C6" w:rsidRDefault="00F253C6" w:rsidP="00040DCD">
      <w:pPr>
        <w:rPr>
          <w:rFonts w:ascii="Century Gothic" w:hAnsi="Century Gothic" w:cs="Arial"/>
          <w:b/>
          <w:sz w:val="22"/>
          <w:szCs w:val="22"/>
        </w:rPr>
      </w:pPr>
      <w:r>
        <w:rPr>
          <w:rFonts w:ascii="Century Gothic" w:hAnsi="Century Gothic" w:cs="Arial"/>
          <w:b/>
          <w:sz w:val="22"/>
          <w:szCs w:val="22"/>
        </w:rPr>
        <w:t>FY18 Budget Update</w:t>
      </w:r>
    </w:p>
    <w:p w:rsidR="00CA3265" w:rsidRPr="002B7693" w:rsidRDefault="00CA3265" w:rsidP="00040DCD">
      <w:pPr>
        <w:rPr>
          <w:rFonts w:ascii="Century Gothic" w:hAnsi="Century Gothic" w:cs="Arial"/>
          <w:sz w:val="22"/>
          <w:szCs w:val="22"/>
        </w:rPr>
      </w:pPr>
      <w:r w:rsidRPr="002B7693">
        <w:rPr>
          <w:rFonts w:ascii="Century Gothic" w:hAnsi="Century Gothic" w:cs="Arial"/>
          <w:sz w:val="22"/>
          <w:szCs w:val="22"/>
        </w:rPr>
        <w:t xml:space="preserve">Miteva gave handouts with the most recent </w:t>
      </w:r>
      <w:proofErr w:type="spellStart"/>
      <w:r w:rsidRPr="002B7693">
        <w:rPr>
          <w:rFonts w:ascii="Century Gothic" w:hAnsi="Century Gothic" w:cs="Arial"/>
          <w:sz w:val="22"/>
          <w:szCs w:val="22"/>
        </w:rPr>
        <w:t>budget</w:t>
      </w:r>
      <w:r w:rsidR="0044343D">
        <w:rPr>
          <w:rFonts w:ascii="Century Gothic" w:hAnsi="Century Gothic" w:cs="Arial"/>
          <w:sz w:val="22"/>
          <w:szCs w:val="22"/>
          <w:vertAlign w:val="superscript"/>
        </w:rPr>
        <w:t>iii</w:t>
      </w:r>
      <w:proofErr w:type="spellEnd"/>
      <w:r w:rsidRPr="002B7693">
        <w:rPr>
          <w:rFonts w:ascii="Century Gothic" w:hAnsi="Century Gothic" w:cs="Arial"/>
          <w:sz w:val="22"/>
          <w:szCs w:val="22"/>
        </w:rPr>
        <w:t xml:space="preserve"> update for the water Enterprise Fund. The Finance Committee </w:t>
      </w:r>
      <w:r w:rsidR="002B7693" w:rsidRPr="002B7693">
        <w:rPr>
          <w:rFonts w:ascii="Century Gothic" w:hAnsi="Century Gothic" w:cs="Arial"/>
          <w:sz w:val="22"/>
          <w:szCs w:val="22"/>
        </w:rPr>
        <w:t>has not voted on the revised FY18 Water Enterprise Fund Budget yet.</w:t>
      </w:r>
    </w:p>
    <w:p w:rsidR="00F253C6" w:rsidRDefault="00F253C6" w:rsidP="00040DCD">
      <w:pPr>
        <w:rPr>
          <w:rFonts w:ascii="Century Gothic" w:hAnsi="Century Gothic" w:cs="Arial"/>
          <w:b/>
          <w:sz w:val="22"/>
          <w:szCs w:val="22"/>
        </w:rPr>
      </w:pPr>
    </w:p>
    <w:p w:rsidR="00F253C6" w:rsidRDefault="00F253C6" w:rsidP="00040DCD">
      <w:pPr>
        <w:rPr>
          <w:rFonts w:ascii="Century Gothic" w:hAnsi="Century Gothic" w:cs="Arial"/>
          <w:b/>
          <w:sz w:val="22"/>
          <w:szCs w:val="22"/>
        </w:rPr>
      </w:pPr>
      <w:r>
        <w:rPr>
          <w:rFonts w:ascii="Century Gothic" w:hAnsi="Century Gothic" w:cs="Arial"/>
          <w:b/>
          <w:sz w:val="22"/>
          <w:szCs w:val="22"/>
        </w:rPr>
        <w:t>BWC &amp; Wastewater Committee Collaboration</w:t>
      </w:r>
    </w:p>
    <w:p w:rsidR="00CA0B37" w:rsidRPr="00CA0B37" w:rsidRDefault="00CA0B37" w:rsidP="00040DCD">
      <w:pPr>
        <w:rPr>
          <w:rFonts w:ascii="Century Gothic" w:hAnsi="Century Gothic" w:cs="Arial"/>
          <w:sz w:val="22"/>
          <w:szCs w:val="22"/>
        </w:rPr>
      </w:pPr>
      <w:r w:rsidRPr="00CA0B37">
        <w:rPr>
          <w:rFonts w:ascii="Century Gothic" w:hAnsi="Century Gothic" w:cs="Arial"/>
          <w:sz w:val="22"/>
          <w:szCs w:val="22"/>
        </w:rPr>
        <w:t>The Water Commissioners discussed a possibility for collaboration with the Wastewater Committee and hiring a department head to oversee the activities for both committees.</w:t>
      </w:r>
    </w:p>
    <w:p w:rsidR="003F460B" w:rsidRPr="003F460B" w:rsidRDefault="003F460B" w:rsidP="00040DCD">
      <w:pPr>
        <w:rPr>
          <w:rFonts w:ascii="Century Gothic" w:hAnsi="Century Gothic" w:cs="Arial"/>
          <w:sz w:val="22"/>
          <w:szCs w:val="22"/>
        </w:rPr>
      </w:pPr>
    </w:p>
    <w:p w:rsidR="00040DCD" w:rsidRPr="00040DCD" w:rsidRDefault="00040DCD" w:rsidP="00040DCD">
      <w:pPr>
        <w:rPr>
          <w:rFonts w:ascii="Century Gothic" w:hAnsi="Century Gothic" w:cs="Arial"/>
          <w:b/>
          <w:sz w:val="22"/>
          <w:szCs w:val="22"/>
        </w:rPr>
      </w:pPr>
      <w:r w:rsidRPr="00040DCD">
        <w:rPr>
          <w:rFonts w:ascii="Century Gothic" w:hAnsi="Century Gothic" w:cs="Arial"/>
          <w:b/>
          <w:sz w:val="22"/>
          <w:szCs w:val="22"/>
        </w:rPr>
        <w:t>Public Outreach</w:t>
      </w:r>
      <w:r w:rsidR="00CA0B37">
        <w:rPr>
          <w:rFonts w:ascii="Century Gothic" w:hAnsi="Century Gothic" w:cs="Arial"/>
          <w:b/>
          <w:sz w:val="22"/>
          <w:szCs w:val="22"/>
        </w:rPr>
        <w:t>-Not discussed</w:t>
      </w:r>
    </w:p>
    <w:p w:rsidR="00F253C6" w:rsidRDefault="00F253C6" w:rsidP="00040DCD">
      <w:pPr>
        <w:rPr>
          <w:rFonts w:ascii="Century Gothic" w:hAnsi="Century Gothic" w:cs="Arial"/>
          <w:sz w:val="22"/>
          <w:szCs w:val="22"/>
        </w:rPr>
      </w:pPr>
    </w:p>
    <w:p w:rsidR="00CA0B37" w:rsidRPr="00CA0B37" w:rsidRDefault="00CA0B37" w:rsidP="00040DCD">
      <w:pPr>
        <w:rPr>
          <w:rFonts w:ascii="Century Gothic" w:hAnsi="Century Gothic" w:cs="Arial"/>
          <w:b/>
          <w:sz w:val="22"/>
          <w:szCs w:val="22"/>
        </w:rPr>
      </w:pPr>
      <w:r w:rsidRPr="00CA0B37">
        <w:rPr>
          <w:rFonts w:ascii="Century Gothic" w:hAnsi="Century Gothic" w:cs="Arial"/>
          <w:b/>
          <w:sz w:val="22"/>
          <w:szCs w:val="22"/>
        </w:rPr>
        <w:t>Master Plan-Not discussed</w:t>
      </w:r>
    </w:p>
    <w:p w:rsidR="00CA0B37" w:rsidRDefault="00CA0B37" w:rsidP="00040DCD">
      <w:pPr>
        <w:rPr>
          <w:rFonts w:ascii="Century Gothic" w:hAnsi="Century Gothic" w:cs="Arial"/>
          <w:sz w:val="22"/>
          <w:szCs w:val="22"/>
        </w:rPr>
      </w:pPr>
    </w:p>
    <w:p w:rsidR="00040DCD" w:rsidRPr="00040DCD" w:rsidRDefault="00040DCD" w:rsidP="00040DCD">
      <w:pPr>
        <w:rPr>
          <w:rFonts w:ascii="Century Gothic" w:hAnsi="Century Gothic" w:cs="Arial"/>
          <w:b/>
          <w:sz w:val="22"/>
          <w:szCs w:val="22"/>
        </w:rPr>
      </w:pPr>
      <w:r w:rsidRPr="00040DCD">
        <w:rPr>
          <w:rFonts w:ascii="Century Gothic" w:hAnsi="Century Gothic" w:cs="Arial"/>
          <w:b/>
          <w:sz w:val="22"/>
          <w:szCs w:val="22"/>
        </w:rPr>
        <w:t>Master Plan Funding Alternatives</w:t>
      </w:r>
      <w:r w:rsidR="00CA0B37">
        <w:rPr>
          <w:rFonts w:ascii="Century Gothic" w:hAnsi="Century Gothic" w:cs="Arial"/>
          <w:b/>
          <w:sz w:val="22"/>
          <w:szCs w:val="22"/>
        </w:rPr>
        <w:t>-Not Covered</w:t>
      </w:r>
    </w:p>
    <w:p w:rsidR="005C5166" w:rsidRPr="00B919DE" w:rsidRDefault="005C5166" w:rsidP="009636CE">
      <w:pPr>
        <w:rPr>
          <w:rFonts w:ascii="Century Gothic" w:hAnsi="Century Gothic" w:cs="Arial"/>
          <w:sz w:val="22"/>
          <w:szCs w:val="22"/>
        </w:rPr>
      </w:pPr>
    </w:p>
    <w:p w:rsidR="001A34AD" w:rsidRPr="00F253C6" w:rsidRDefault="00CA0B37" w:rsidP="001A34AD">
      <w:pPr>
        <w:rPr>
          <w:rFonts w:ascii="Century Gothic" w:hAnsi="Century Gothic"/>
          <w:b/>
          <w:sz w:val="22"/>
          <w:szCs w:val="22"/>
        </w:rPr>
      </w:pPr>
      <w:r>
        <w:rPr>
          <w:rFonts w:ascii="Century Gothic" w:hAnsi="Century Gothic"/>
          <w:b/>
          <w:sz w:val="22"/>
          <w:szCs w:val="22"/>
        </w:rPr>
        <w:lastRenderedPageBreak/>
        <w:t>Minutes-N/A</w:t>
      </w:r>
    </w:p>
    <w:p w:rsidR="001A34AD" w:rsidRPr="00E21E84" w:rsidRDefault="001A34AD" w:rsidP="009636CE">
      <w:pPr>
        <w:rPr>
          <w:rFonts w:ascii="Century Gothic" w:hAnsi="Century Gothic"/>
          <w:sz w:val="22"/>
          <w:szCs w:val="22"/>
        </w:rPr>
      </w:pPr>
    </w:p>
    <w:p w:rsidR="004A4E21" w:rsidRDefault="009636CE" w:rsidP="00490DD6">
      <w:pPr>
        <w:rPr>
          <w:rFonts w:ascii="Century Gothic" w:hAnsi="Century Gothic"/>
          <w:b/>
          <w:sz w:val="22"/>
          <w:szCs w:val="22"/>
        </w:rPr>
      </w:pPr>
      <w:r>
        <w:rPr>
          <w:rFonts w:ascii="Century Gothic" w:hAnsi="Century Gothic"/>
          <w:b/>
          <w:sz w:val="22"/>
          <w:szCs w:val="22"/>
        </w:rPr>
        <w:t>Correspondence</w:t>
      </w:r>
      <w:r w:rsidR="00CA0B37">
        <w:rPr>
          <w:rFonts w:ascii="Century Gothic" w:hAnsi="Century Gothic"/>
          <w:b/>
          <w:sz w:val="22"/>
          <w:szCs w:val="22"/>
        </w:rPr>
        <w:t>-N/A</w:t>
      </w:r>
    </w:p>
    <w:p w:rsidR="001A34AD" w:rsidRPr="001A6317" w:rsidRDefault="001A34AD" w:rsidP="00490DD6">
      <w:pPr>
        <w:rPr>
          <w:rFonts w:ascii="Century Gothic" w:hAnsi="Century Gothic" w:cs="Arial"/>
          <w:sz w:val="22"/>
          <w:szCs w:val="22"/>
        </w:rPr>
      </w:pPr>
    </w:p>
    <w:p w:rsidR="00660B1C" w:rsidRPr="00660B1C" w:rsidRDefault="00660B1C" w:rsidP="00490DD6">
      <w:pPr>
        <w:rPr>
          <w:rFonts w:ascii="Century Gothic" w:hAnsi="Century Gothic" w:cs="Arial"/>
          <w:b/>
          <w:sz w:val="22"/>
          <w:szCs w:val="22"/>
        </w:rPr>
      </w:pPr>
      <w:r w:rsidRPr="00660B1C">
        <w:rPr>
          <w:rFonts w:ascii="Century Gothic" w:hAnsi="Century Gothic" w:cs="Arial"/>
          <w:b/>
          <w:sz w:val="22"/>
          <w:szCs w:val="22"/>
        </w:rPr>
        <w:t>Topics of Future Concern</w:t>
      </w:r>
    </w:p>
    <w:p w:rsidR="0042608F" w:rsidRDefault="0042608F" w:rsidP="009636CE">
      <w:pPr>
        <w:rPr>
          <w:rFonts w:ascii="Century Gothic" w:hAnsi="Century Gothic" w:cs="Arial"/>
          <w:b/>
          <w:sz w:val="22"/>
          <w:szCs w:val="22"/>
        </w:rPr>
      </w:pPr>
    </w:p>
    <w:p w:rsidR="009636CE" w:rsidRPr="007E0FC7" w:rsidRDefault="009636CE" w:rsidP="009636CE">
      <w:pPr>
        <w:rPr>
          <w:rFonts w:ascii="Century Gothic" w:hAnsi="Century Gothic" w:cs="Arial"/>
          <w:sz w:val="22"/>
          <w:szCs w:val="22"/>
        </w:rPr>
      </w:pPr>
      <w:r w:rsidRPr="001D50C2">
        <w:rPr>
          <w:rFonts w:ascii="Century Gothic" w:hAnsi="Century Gothic" w:cs="Arial"/>
          <w:b/>
          <w:sz w:val="22"/>
          <w:szCs w:val="22"/>
        </w:rPr>
        <w:t xml:space="preserve">Next Meeting: </w:t>
      </w:r>
    </w:p>
    <w:p w:rsidR="00C853A9" w:rsidRPr="00DA40EB" w:rsidRDefault="009636CE" w:rsidP="009636CE">
      <w:pPr>
        <w:rPr>
          <w:rFonts w:ascii="Century Gothic" w:hAnsi="Century Gothic" w:cs="Arial"/>
          <w:sz w:val="22"/>
          <w:szCs w:val="22"/>
        </w:rPr>
      </w:pPr>
      <w:r w:rsidRPr="007E0FC7">
        <w:rPr>
          <w:rFonts w:ascii="Century Gothic" w:hAnsi="Century Gothic" w:cs="Arial"/>
          <w:sz w:val="22"/>
          <w:szCs w:val="22"/>
        </w:rPr>
        <w:t xml:space="preserve">The next meeting will take place on </w:t>
      </w:r>
      <w:r w:rsidR="007E0FC7" w:rsidRPr="007E0FC7">
        <w:rPr>
          <w:rFonts w:ascii="Century Gothic" w:hAnsi="Century Gothic" w:cs="Arial"/>
          <w:sz w:val="22"/>
          <w:szCs w:val="22"/>
        </w:rPr>
        <w:t xml:space="preserve">Tuesday, </w:t>
      </w:r>
      <w:r w:rsidR="00CA0B37">
        <w:rPr>
          <w:rFonts w:ascii="Century Gothic" w:hAnsi="Century Gothic" w:cs="Arial"/>
          <w:sz w:val="22"/>
          <w:szCs w:val="22"/>
        </w:rPr>
        <w:t>March</w:t>
      </w:r>
      <w:r w:rsidR="00AD668F">
        <w:rPr>
          <w:rFonts w:ascii="Century Gothic" w:hAnsi="Century Gothic" w:cs="Arial"/>
          <w:sz w:val="22"/>
          <w:szCs w:val="22"/>
        </w:rPr>
        <w:t xml:space="preserve"> 21</w:t>
      </w:r>
      <w:r w:rsidR="003623F5">
        <w:rPr>
          <w:rFonts w:ascii="Century Gothic" w:hAnsi="Century Gothic" w:cs="Arial"/>
          <w:sz w:val="22"/>
          <w:szCs w:val="22"/>
        </w:rPr>
        <w:t>, 2017</w:t>
      </w:r>
      <w:r w:rsidR="00673A5D">
        <w:rPr>
          <w:rFonts w:ascii="Century Gothic" w:hAnsi="Century Gothic" w:cs="Arial"/>
          <w:sz w:val="22"/>
          <w:szCs w:val="22"/>
        </w:rPr>
        <w:t xml:space="preserve"> </w:t>
      </w:r>
      <w:r w:rsidR="00FA576D">
        <w:rPr>
          <w:rFonts w:ascii="Century Gothic" w:hAnsi="Century Gothic" w:cs="Arial"/>
          <w:sz w:val="22"/>
          <w:szCs w:val="22"/>
        </w:rPr>
        <w:t>at 6:0</w:t>
      </w:r>
      <w:r w:rsidR="00AD668F">
        <w:rPr>
          <w:rFonts w:ascii="Century Gothic" w:hAnsi="Century Gothic" w:cs="Arial"/>
          <w:sz w:val="22"/>
          <w:szCs w:val="22"/>
        </w:rPr>
        <w:t>0 PM in the Wellfleet Town Hall</w:t>
      </w:r>
      <w:r w:rsidR="00FA576D">
        <w:rPr>
          <w:rFonts w:ascii="Century Gothic" w:hAnsi="Century Gothic" w:cs="Arial"/>
          <w:sz w:val="22"/>
          <w:szCs w:val="22"/>
        </w:rPr>
        <w:t xml:space="preserve"> Conference Room.</w:t>
      </w:r>
    </w:p>
    <w:p w:rsidR="00C853A9" w:rsidRDefault="00C853A9" w:rsidP="009636CE">
      <w:pPr>
        <w:rPr>
          <w:rFonts w:ascii="Century Gothic" w:hAnsi="Century Gothic" w:cs="Arial"/>
          <w:b/>
          <w:sz w:val="22"/>
          <w:szCs w:val="22"/>
        </w:rPr>
      </w:pPr>
    </w:p>
    <w:p w:rsidR="009636CE" w:rsidRPr="001D50C2" w:rsidRDefault="009636CE" w:rsidP="009636CE">
      <w:pPr>
        <w:rPr>
          <w:rFonts w:ascii="Century Gothic" w:hAnsi="Century Gothic" w:cs="Arial"/>
          <w:b/>
          <w:sz w:val="22"/>
          <w:szCs w:val="22"/>
        </w:rPr>
      </w:pPr>
      <w:r w:rsidRPr="001D50C2">
        <w:rPr>
          <w:rFonts w:ascii="Century Gothic" w:hAnsi="Century Gothic" w:cs="Arial"/>
          <w:b/>
          <w:sz w:val="22"/>
          <w:szCs w:val="22"/>
        </w:rPr>
        <w:t>Adjournment</w:t>
      </w:r>
    </w:p>
    <w:p w:rsidR="009636CE" w:rsidRPr="001D50C2" w:rsidRDefault="00C10971" w:rsidP="009636CE">
      <w:pPr>
        <w:tabs>
          <w:tab w:val="left" w:pos="5760"/>
        </w:tabs>
        <w:rPr>
          <w:rFonts w:ascii="Century Gothic" w:hAnsi="Century Gothic" w:cs="Arial"/>
          <w:sz w:val="22"/>
          <w:szCs w:val="22"/>
        </w:rPr>
      </w:pPr>
      <w:r>
        <w:rPr>
          <w:rFonts w:ascii="Century Gothic" w:hAnsi="Century Gothic" w:cs="Arial"/>
          <w:sz w:val="22"/>
          <w:szCs w:val="22"/>
        </w:rPr>
        <w:t>The meeting was adjourned</w:t>
      </w:r>
      <w:r w:rsidR="009636CE" w:rsidRPr="001D50C2">
        <w:rPr>
          <w:rFonts w:ascii="Century Gothic" w:hAnsi="Century Gothic" w:cs="Arial"/>
          <w:sz w:val="22"/>
          <w:szCs w:val="22"/>
        </w:rPr>
        <w:t xml:space="preserve"> at </w:t>
      </w:r>
      <w:r w:rsidR="00BB6677">
        <w:rPr>
          <w:rFonts w:ascii="Century Gothic" w:hAnsi="Century Gothic" w:cs="Arial"/>
          <w:sz w:val="22"/>
          <w:szCs w:val="22"/>
        </w:rPr>
        <w:t>7:</w:t>
      </w:r>
      <w:r w:rsidR="00826885">
        <w:rPr>
          <w:rFonts w:ascii="Century Gothic" w:hAnsi="Century Gothic" w:cs="Arial"/>
          <w:sz w:val="22"/>
          <w:szCs w:val="22"/>
        </w:rPr>
        <w:t>35</w:t>
      </w:r>
      <w:r w:rsidR="0081253D">
        <w:rPr>
          <w:rFonts w:ascii="Century Gothic" w:hAnsi="Century Gothic" w:cs="Arial"/>
          <w:sz w:val="22"/>
          <w:szCs w:val="22"/>
        </w:rPr>
        <w:t xml:space="preserve"> </w:t>
      </w:r>
      <w:r w:rsidR="009636CE" w:rsidRPr="001D50C2">
        <w:rPr>
          <w:rFonts w:ascii="Century Gothic" w:hAnsi="Century Gothic" w:cs="Arial"/>
          <w:sz w:val="22"/>
          <w:szCs w:val="22"/>
        </w:rPr>
        <w:t>PM.</w:t>
      </w:r>
      <w:r w:rsidR="009636CE" w:rsidRPr="001D50C2">
        <w:rPr>
          <w:rFonts w:ascii="Century Gothic" w:hAnsi="Century Gothic" w:cs="Arial"/>
          <w:sz w:val="22"/>
          <w:szCs w:val="22"/>
        </w:rPr>
        <w:tab/>
      </w:r>
    </w:p>
    <w:p w:rsidR="00C853A9" w:rsidRDefault="00C853A9" w:rsidP="009636CE">
      <w:pPr>
        <w:rPr>
          <w:rFonts w:ascii="Century Gothic" w:hAnsi="Century Gothic" w:cs="Arial"/>
          <w:sz w:val="22"/>
          <w:szCs w:val="22"/>
        </w:rPr>
      </w:pPr>
    </w:p>
    <w:p w:rsidR="009636CE" w:rsidRPr="001D50C2" w:rsidRDefault="009636CE" w:rsidP="009636CE">
      <w:pPr>
        <w:rPr>
          <w:rFonts w:ascii="Century Gothic" w:hAnsi="Century Gothic" w:cs="Arial"/>
          <w:sz w:val="22"/>
          <w:szCs w:val="22"/>
        </w:rPr>
      </w:pPr>
      <w:r w:rsidRPr="001D50C2">
        <w:rPr>
          <w:rFonts w:ascii="Century Gothic" w:hAnsi="Century Gothic" w:cs="Arial"/>
          <w:sz w:val="22"/>
          <w:szCs w:val="22"/>
        </w:rPr>
        <w:t>Respectfully submitted,</w:t>
      </w:r>
    </w:p>
    <w:p w:rsidR="009636CE" w:rsidRDefault="009636CE" w:rsidP="009636CE">
      <w:pPr>
        <w:autoSpaceDE w:val="0"/>
        <w:autoSpaceDN w:val="0"/>
        <w:adjustRightInd w:val="0"/>
        <w:rPr>
          <w:rFonts w:ascii="Century Gothic" w:hAnsi="Century Gothic" w:cs="Arial"/>
          <w:sz w:val="22"/>
          <w:szCs w:val="22"/>
        </w:rPr>
      </w:pPr>
    </w:p>
    <w:p w:rsidR="00D20817" w:rsidRPr="001D50C2" w:rsidRDefault="00D20817" w:rsidP="009636CE">
      <w:pPr>
        <w:autoSpaceDE w:val="0"/>
        <w:autoSpaceDN w:val="0"/>
        <w:adjustRightInd w:val="0"/>
        <w:rPr>
          <w:rFonts w:ascii="Century Gothic" w:hAnsi="Century Gothic" w:cs="Arial"/>
          <w:sz w:val="22"/>
          <w:szCs w:val="22"/>
        </w:rPr>
      </w:pPr>
    </w:p>
    <w:p w:rsidR="009636CE" w:rsidRPr="001D50C2" w:rsidRDefault="009636CE" w:rsidP="009636CE">
      <w:pPr>
        <w:autoSpaceDE w:val="0"/>
        <w:autoSpaceDN w:val="0"/>
        <w:adjustRightInd w:val="0"/>
        <w:rPr>
          <w:rFonts w:ascii="Century Gothic" w:hAnsi="Century Gothic" w:cs="Arial"/>
          <w:sz w:val="22"/>
          <w:szCs w:val="22"/>
        </w:rPr>
      </w:pPr>
      <w:r w:rsidRPr="001D50C2">
        <w:rPr>
          <w:rFonts w:ascii="Century Gothic" w:hAnsi="Century Gothic" w:cs="Arial"/>
          <w:sz w:val="22"/>
          <w:szCs w:val="22"/>
        </w:rPr>
        <w:t>____________________________</w:t>
      </w:r>
      <w:r w:rsidRPr="001D50C2">
        <w:rPr>
          <w:rFonts w:ascii="Century Gothic" w:hAnsi="Century Gothic" w:cs="Arial"/>
          <w:sz w:val="22"/>
          <w:szCs w:val="22"/>
        </w:rPr>
        <w:tab/>
      </w:r>
      <w:r w:rsidRPr="001D50C2">
        <w:rPr>
          <w:rFonts w:ascii="Century Gothic" w:hAnsi="Century Gothic" w:cs="Arial"/>
          <w:sz w:val="22"/>
          <w:szCs w:val="22"/>
        </w:rPr>
        <w:tab/>
        <w:t>________________________________</w:t>
      </w:r>
    </w:p>
    <w:p w:rsidR="00076D03" w:rsidRPr="00D15475" w:rsidRDefault="00CA0B37" w:rsidP="00D15475">
      <w:pPr>
        <w:autoSpaceDE w:val="0"/>
        <w:autoSpaceDN w:val="0"/>
        <w:adjustRightInd w:val="0"/>
        <w:rPr>
          <w:rFonts w:ascii="Century Gothic" w:hAnsi="Century Gothic" w:cs="Arial"/>
          <w:sz w:val="22"/>
          <w:szCs w:val="22"/>
        </w:rPr>
      </w:pPr>
      <w:r>
        <w:rPr>
          <w:rFonts w:ascii="Century Gothic" w:hAnsi="Century Gothic" w:cs="Arial"/>
          <w:sz w:val="22"/>
          <w:szCs w:val="22"/>
        </w:rPr>
        <w:t>Michaela Miteva, WMWS Manager</w:t>
      </w:r>
      <w:r>
        <w:rPr>
          <w:rFonts w:ascii="Century Gothic" w:hAnsi="Century Gothic" w:cs="Arial"/>
          <w:sz w:val="22"/>
          <w:szCs w:val="22"/>
        </w:rPr>
        <w:tab/>
      </w:r>
      <w:r w:rsidR="009636CE" w:rsidRPr="001D50C2">
        <w:rPr>
          <w:rFonts w:ascii="Century Gothic" w:hAnsi="Century Gothic" w:cs="Arial"/>
          <w:sz w:val="22"/>
          <w:szCs w:val="22"/>
        </w:rPr>
        <w:t>Justina Carlson, Chair</w:t>
      </w:r>
      <w:r w:rsidR="00C85D90">
        <w:rPr>
          <w:rFonts w:ascii="Century Gothic" w:hAnsi="Century Gothic" w:cs="Arial"/>
          <w:sz w:val="22"/>
          <w:szCs w:val="22"/>
        </w:rPr>
        <w:tab/>
        <w:t>(Date)</w:t>
      </w:r>
    </w:p>
    <w:p w:rsidR="00D15475" w:rsidRDefault="00D15475" w:rsidP="009636CE">
      <w:pPr>
        <w:pStyle w:val="Cen"/>
      </w:pPr>
    </w:p>
    <w:p w:rsidR="00E65021" w:rsidRDefault="00E65021" w:rsidP="009636CE">
      <w:pPr>
        <w:pStyle w:val="Cen"/>
      </w:pPr>
    </w:p>
    <w:p w:rsidR="00F31930" w:rsidRDefault="009636CE" w:rsidP="009636CE">
      <w:pPr>
        <w:pStyle w:val="Cen"/>
      </w:pPr>
      <w:r>
        <w:t xml:space="preserve">Public Records Materials of </w:t>
      </w:r>
      <w:r w:rsidR="00CA0B37">
        <w:t>3</w:t>
      </w:r>
      <w:r w:rsidR="00AD668F">
        <w:t>/7</w:t>
      </w:r>
      <w:r w:rsidR="00AA370D">
        <w:t>/17</w:t>
      </w:r>
    </w:p>
    <w:p w:rsidR="00B44140" w:rsidRPr="00E60305" w:rsidRDefault="00FA3E0B" w:rsidP="009636CE">
      <w:pPr>
        <w:pStyle w:val="Cen"/>
        <w:rPr>
          <w:b w:val="0"/>
          <w:vertAlign w:val="superscript"/>
        </w:rPr>
      </w:pPr>
      <w:proofErr w:type="spellStart"/>
      <w:proofErr w:type="gramStart"/>
      <w:r>
        <w:rPr>
          <w:vertAlign w:val="superscript"/>
        </w:rPr>
        <w:t>i</w:t>
      </w:r>
      <w:proofErr w:type="spellEnd"/>
      <w:r w:rsidRPr="00FA3E0B">
        <w:rPr>
          <w:vertAlign w:val="superscript"/>
        </w:rPr>
        <w:t xml:space="preserve"> </w:t>
      </w:r>
      <w:r>
        <w:rPr>
          <w:vertAlign w:val="superscript"/>
        </w:rPr>
        <w:t xml:space="preserve"> </w:t>
      </w:r>
      <w:r w:rsidRPr="00E60305">
        <w:rPr>
          <w:b w:val="0"/>
          <w:sz w:val="28"/>
          <w:szCs w:val="28"/>
          <w:vertAlign w:val="superscript"/>
        </w:rPr>
        <w:t>WMWS</w:t>
      </w:r>
      <w:proofErr w:type="gramEnd"/>
      <w:r w:rsidRPr="00E60305">
        <w:rPr>
          <w:b w:val="0"/>
          <w:sz w:val="28"/>
          <w:szCs w:val="28"/>
          <w:vertAlign w:val="superscript"/>
        </w:rPr>
        <w:t xml:space="preserve"> Operator Report dated March 7, 2017</w:t>
      </w:r>
    </w:p>
    <w:p w:rsidR="00FA3E0B" w:rsidRPr="00E60305" w:rsidRDefault="00FA3E0B" w:rsidP="009636CE">
      <w:pPr>
        <w:pStyle w:val="Cen"/>
        <w:rPr>
          <w:b w:val="0"/>
          <w:sz w:val="28"/>
          <w:szCs w:val="28"/>
          <w:vertAlign w:val="superscript"/>
        </w:rPr>
      </w:pPr>
      <w:r>
        <w:rPr>
          <w:vertAlign w:val="superscript"/>
        </w:rPr>
        <w:t xml:space="preserve">ii </w:t>
      </w:r>
      <w:r w:rsidRPr="00E60305">
        <w:rPr>
          <w:b w:val="0"/>
          <w:sz w:val="28"/>
          <w:szCs w:val="28"/>
          <w:vertAlign w:val="superscript"/>
        </w:rPr>
        <w:t>WMWS Manager Report dated March 7, 2017</w:t>
      </w:r>
    </w:p>
    <w:p w:rsidR="00E60305" w:rsidRPr="00FA3E0B" w:rsidRDefault="00E60305" w:rsidP="009636CE">
      <w:pPr>
        <w:pStyle w:val="Cen"/>
        <w:rPr>
          <w:vertAlign w:val="superscript"/>
        </w:rPr>
      </w:pPr>
      <w:r>
        <w:rPr>
          <w:vertAlign w:val="superscript"/>
        </w:rPr>
        <w:t xml:space="preserve">iii </w:t>
      </w:r>
      <w:r w:rsidRPr="00E60305">
        <w:rPr>
          <w:b w:val="0"/>
          <w:sz w:val="28"/>
          <w:szCs w:val="28"/>
          <w:vertAlign w:val="superscript"/>
        </w:rPr>
        <w:t>FY18 Water Enterprise Fund Update</w:t>
      </w:r>
    </w:p>
    <w:p w:rsidR="001503E3" w:rsidRPr="007C3F65" w:rsidRDefault="001503E3" w:rsidP="001503E3">
      <w:pPr>
        <w:pStyle w:val="Cen"/>
        <w:ind w:left="720"/>
        <w:rPr>
          <w:b w:val="0"/>
        </w:rPr>
      </w:pPr>
    </w:p>
    <w:sectPr w:rsidR="001503E3" w:rsidRPr="007C3F65" w:rsidSect="001B0AF6">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DC" w:rsidRDefault="00B554DC">
      <w:r>
        <w:separator/>
      </w:r>
    </w:p>
  </w:endnote>
  <w:endnote w:type="continuationSeparator" w:id="0">
    <w:p w:rsidR="00B554DC" w:rsidRDefault="00B5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DC" w:rsidRDefault="00B554DC">
      <w:r>
        <w:separator/>
      </w:r>
    </w:p>
  </w:footnote>
  <w:footnote w:type="continuationSeparator" w:id="0">
    <w:p w:rsidR="00B554DC" w:rsidRDefault="00B5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5C" w:rsidRPr="00A50237" w:rsidRDefault="002C345C">
    <w:pPr>
      <w:pStyle w:val="Header"/>
      <w:rPr>
        <w:rFonts w:ascii="Century Gothic" w:hAnsi="Century Gothic"/>
      </w:rPr>
    </w:pPr>
    <w:r w:rsidRPr="00A50237">
      <w:rPr>
        <w:rFonts w:ascii="Century Gothic" w:hAnsi="Century Gothic"/>
      </w:rPr>
      <w:tab/>
      <w:t xml:space="preserve">- </w:t>
    </w:r>
    <w:r w:rsidRPr="00A50237">
      <w:rPr>
        <w:rFonts w:ascii="Century Gothic" w:hAnsi="Century Gothic"/>
      </w:rPr>
      <w:fldChar w:fldCharType="begin"/>
    </w:r>
    <w:r w:rsidRPr="00A50237">
      <w:rPr>
        <w:rFonts w:ascii="Century Gothic" w:hAnsi="Century Gothic"/>
      </w:rPr>
      <w:instrText xml:space="preserve"> PAGE </w:instrText>
    </w:r>
    <w:r w:rsidRPr="00A50237">
      <w:rPr>
        <w:rFonts w:ascii="Century Gothic" w:hAnsi="Century Gothic"/>
      </w:rPr>
      <w:fldChar w:fldCharType="separate"/>
    </w:r>
    <w:r w:rsidR="006F4308">
      <w:rPr>
        <w:rFonts w:ascii="Century Gothic" w:hAnsi="Century Gothic"/>
        <w:noProof/>
      </w:rPr>
      <w:t>2</w:t>
    </w:r>
    <w:r w:rsidRPr="00A50237">
      <w:rPr>
        <w:rFonts w:ascii="Century Gothic" w:hAnsi="Century Gothic"/>
      </w:rPr>
      <w:fldChar w:fldCharType="end"/>
    </w:r>
    <w:r w:rsidRPr="00A50237">
      <w:rPr>
        <w:rFonts w:ascii="Century Gothic" w:hAnsi="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77"/>
    <w:multiLevelType w:val="hybridMultilevel"/>
    <w:tmpl w:val="AE30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B6A"/>
    <w:multiLevelType w:val="hybridMultilevel"/>
    <w:tmpl w:val="7ECC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9540D"/>
    <w:multiLevelType w:val="hybridMultilevel"/>
    <w:tmpl w:val="6268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53284"/>
    <w:multiLevelType w:val="hybridMultilevel"/>
    <w:tmpl w:val="5AFC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F506F"/>
    <w:multiLevelType w:val="hybridMultilevel"/>
    <w:tmpl w:val="E7B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CE"/>
    <w:rsid w:val="000072DB"/>
    <w:rsid w:val="00014E6C"/>
    <w:rsid w:val="000249E4"/>
    <w:rsid w:val="0002665C"/>
    <w:rsid w:val="0002792C"/>
    <w:rsid w:val="00031522"/>
    <w:rsid w:val="00035689"/>
    <w:rsid w:val="00040DCD"/>
    <w:rsid w:val="0004510C"/>
    <w:rsid w:val="00050ED8"/>
    <w:rsid w:val="0005465D"/>
    <w:rsid w:val="00056BF0"/>
    <w:rsid w:val="00060B79"/>
    <w:rsid w:val="00066144"/>
    <w:rsid w:val="000712A7"/>
    <w:rsid w:val="00076D03"/>
    <w:rsid w:val="000779C5"/>
    <w:rsid w:val="0008045E"/>
    <w:rsid w:val="00090BBB"/>
    <w:rsid w:val="000928EC"/>
    <w:rsid w:val="00092B85"/>
    <w:rsid w:val="00092CC3"/>
    <w:rsid w:val="00094E36"/>
    <w:rsid w:val="00097DF9"/>
    <w:rsid w:val="000A448A"/>
    <w:rsid w:val="000B028A"/>
    <w:rsid w:val="000B19E0"/>
    <w:rsid w:val="000B2D6F"/>
    <w:rsid w:val="000B3D3F"/>
    <w:rsid w:val="000B58DD"/>
    <w:rsid w:val="000B6C51"/>
    <w:rsid w:val="000B6DB2"/>
    <w:rsid w:val="000C17C4"/>
    <w:rsid w:val="000C25E7"/>
    <w:rsid w:val="000C2ECB"/>
    <w:rsid w:val="000C39A4"/>
    <w:rsid w:val="000C6855"/>
    <w:rsid w:val="000D4DCD"/>
    <w:rsid w:val="000D61F4"/>
    <w:rsid w:val="000E67DB"/>
    <w:rsid w:val="000F1D29"/>
    <w:rsid w:val="000F53B1"/>
    <w:rsid w:val="000F644C"/>
    <w:rsid w:val="00110558"/>
    <w:rsid w:val="00110F69"/>
    <w:rsid w:val="00111DA2"/>
    <w:rsid w:val="00112529"/>
    <w:rsid w:val="00112994"/>
    <w:rsid w:val="00120F43"/>
    <w:rsid w:val="001222F8"/>
    <w:rsid w:val="00123FE1"/>
    <w:rsid w:val="00124157"/>
    <w:rsid w:val="001316C7"/>
    <w:rsid w:val="0013282B"/>
    <w:rsid w:val="0013408B"/>
    <w:rsid w:val="00141BC3"/>
    <w:rsid w:val="0014211B"/>
    <w:rsid w:val="00143F52"/>
    <w:rsid w:val="001503E3"/>
    <w:rsid w:val="00155EDB"/>
    <w:rsid w:val="0015747C"/>
    <w:rsid w:val="0016023E"/>
    <w:rsid w:val="001661C0"/>
    <w:rsid w:val="0016685C"/>
    <w:rsid w:val="0018206F"/>
    <w:rsid w:val="00183305"/>
    <w:rsid w:val="001859AF"/>
    <w:rsid w:val="00185A3D"/>
    <w:rsid w:val="001874B9"/>
    <w:rsid w:val="001912C7"/>
    <w:rsid w:val="0019137F"/>
    <w:rsid w:val="001931D6"/>
    <w:rsid w:val="0019608A"/>
    <w:rsid w:val="001966F6"/>
    <w:rsid w:val="001A03DB"/>
    <w:rsid w:val="001A34AD"/>
    <w:rsid w:val="001A5853"/>
    <w:rsid w:val="001A6317"/>
    <w:rsid w:val="001A657E"/>
    <w:rsid w:val="001A66A9"/>
    <w:rsid w:val="001A7785"/>
    <w:rsid w:val="001B0AF6"/>
    <w:rsid w:val="001B0ED2"/>
    <w:rsid w:val="001B43EF"/>
    <w:rsid w:val="001B714F"/>
    <w:rsid w:val="001C0FA6"/>
    <w:rsid w:val="001C3453"/>
    <w:rsid w:val="001C47A3"/>
    <w:rsid w:val="001C66F4"/>
    <w:rsid w:val="001C7184"/>
    <w:rsid w:val="001D0B06"/>
    <w:rsid w:val="001D3B3D"/>
    <w:rsid w:val="001D5147"/>
    <w:rsid w:val="001E226D"/>
    <w:rsid w:val="001E4DD1"/>
    <w:rsid w:val="001F07F2"/>
    <w:rsid w:val="001F67A7"/>
    <w:rsid w:val="002066C8"/>
    <w:rsid w:val="002068C3"/>
    <w:rsid w:val="00207B80"/>
    <w:rsid w:val="002120D5"/>
    <w:rsid w:val="00221613"/>
    <w:rsid w:val="002216B5"/>
    <w:rsid w:val="002226BF"/>
    <w:rsid w:val="00226401"/>
    <w:rsid w:val="002309EB"/>
    <w:rsid w:val="00235253"/>
    <w:rsid w:val="002371AF"/>
    <w:rsid w:val="002506DE"/>
    <w:rsid w:val="002548A7"/>
    <w:rsid w:val="0026072F"/>
    <w:rsid w:val="00260CD6"/>
    <w:rsid w:val="00264F7A"/>
    <w:rsid w:val="00270CFE"/>
    <w:rsid w:val="00275FB7"/>
    <w:rsid w:val="002832E9"/>
    <w:rsid w:val="00292E32"/>
    <w:rsid w:val="00293FC2"/>
    <w:rsid w:val="002949B0"/>
    <w:rsid w:val="00294B97"/>
    <w:rsid w:val="002A3518"/>
    <w:rsid w:val="002A558D"/>
    <w:rsid w:val="002B1AC6"/>
    <w:rsid w:val="002B7693"/>
    <w:rsid w:val="002B7B03"/>
    <w:rsid w:val="002C097E"/>
    <w:rsid w:val="002C10DB"/>
    <w:rsid w:val="002C345C"/>
    <w:rsid w:val="002C3664"/>
    <w:rsid w:val="002C44F0"/>
    <w:rsid w:val="002C4A50"/>
    <w:rsid w:val="002C64F5"/>
    <w:rsid w:val="002D0A7D"/>
    <w:rsid w:val="002D1823"/>
    <w:rsid w:val="002D3F79"/>
    <w:rsid w:val="002D684D"/>
    <w:rsid w:val="002D6F95"/>
    <w:rsid w:val="002E1441"/>
    <w:rsid w:val="002F3BDF"/>
    <w:rsid w:val="002F4E2F"/>
    <w:rsid w:val="002F5012"/>
    <w:rsid w:val="002F60BA"/>
    <w:rsid w:val="002F67A6"/>
    <w:rsid w:val="002F6F62"/>
    <w:rsid w:val="002F7F2A"/>
    <w:rsid w:val="0030193F"/>
    <w:rsid w:val="00301B51"/>
    <w:rsid w:val="003056E0"/>
    <w:rsid w:val="00306675"/>
    <w:rsid w:val="00310758"/>
    <w:rsid w:val="00312D86"/>
    <w:rsid w:val="00313021"/>
    <w:rsid w:val="00317F4A"/>
    <w:rsid w:val="003247F2"/>
    <w:rsid w:val="003314EA"/>
    <w:rsid w:val="00333FB3"/>
    <w:rsid w:val="00337B50"/>
    <w:rsid w:val="0034076D"/>
    <w:rsid w:val="00346392"/>
    <w:rsid w:val="00350074"/>
    <w:rsid w:val="00351F46"/>
    <w:rsid w:val="003553C5"/>
    <w:rsid w:val="0035571A"/>
    <w:rsid w:val="00360CF4"/>
    <w:rsid w:val="003623F5"/>
    <w:rsid w:val="00362B26"/>
    <w:rsid w:val="003633DC"/>
    <w:rsid w:val="00363E36"/>
    <w:rsid w:val="00372452"/>
    <w:rsid w:val="00372EFB"/>
    <w:rsid w:val="00375AE7"/>
    <w:rsid w:val="00380B97"/>
    <w:rsid w:val="00381706"/>
    <w:rsid w:val="003837E7"/>
    <w:rsid w:val="00386709"/>
    <w:rsid w:val="00392D94"/>
    <w:rsid w:val="00394CBC"/>
    <w:rsid w:val="003961CA"/>
    <w:rsid w:val="003A0936"/>
    <w:rsid w:val="003A203F"/>
    <w:rsid w:val="003A2FAE"/>
    <w:rsid w:val="003A40D0"/>
    <w:rsid w:val="003A7F0D"/>
    <w:rsid w:val="003B1565"/>
    <w:rsid w:val="003B221C"/>
    <w:rsid w:val="003B4E81"/>
    <w:rsid w:val="003C065B"/>
    <w:rsid w:val="003C329F"/>
    <w:rsid w:val="003C524C"/>
    <w:rsid w:val="003C594B"/>
    <w:rsid w:val="003D18E3"/>
    <w:rsid w:val="003D29E1"/>
    <w:rsid w:val="003D2B1B"/>
    <w:rsid w:val="003D3F8A"/>
    <w:rsid w:val="003D6D57"/>
    <w:rsid w:val="003E0629"/>
    <w:rsid w:val="003E4DE2"/>
    <w:rsid w:val="003F460B"/>
    <w:rsid w:val="003F7378"/>
    <w:rsid w:val="00400C82"/>
    <w:rsid w:val="00401B1E"/>
    <w:rsid w:val="004108DC"/>
    <w:rsid w:val="00412EBC"/>
    <w:rsid w:val="00414A4F"/>
    <w:rsid w:val="0042046E"/>
    <w:rsid w:val="00420C9A"/>
    <w:rsid w:val="00421B60"/>
    <w:rsid w:val="00421DD3"/>
    <w:rsid w:val="00422BBB"/>
    <w:rsid w:val="0042608F"/>
    <w:rsid w:val="00426450"/>
    <w:rsid w:val="00430501"/>
    <w:rsid w:val="00431806"/>
    <w:rsid w:val="0043308C"/>
    <w:rsid w:val="0043539F"/>
    <w:rsid w:val="00441D39"/>
    <w:rsid w:val="0044343D"/>
    <w:rsid w:val="00446D23"/>
    <w:rsid w:val="00446D2C"/>
    <w:rsid w:val="004471FF"/>
    <w:rsid w:val="004537B3"/>
    <w:rsid w:val="00455E6B"/>
    <w:rsid w:val="004608B8"/>
    <w:rsid w:val="004616D7"/>
    <w:rsid w:val="00461FCD"/>
    <w:rsid w:val="0046592F"/>
    <w:rsid w:val="004665FB"/>
    <w:rsid w:val="00483CD3"/>
    <w:rsid w:val="004908BB"/>
    <w:rsid w:val="00490DD6"/>
    <w:rsid w:val="00491EFF"/>
    <w:rsid w:val="004924C7"/>
    <w:rsid w:val="00495BA7"/>
    <w:rsid w:val="004A468B"/>
    <w:rsid w:val="004A4E21"/>
    <w:rsid w:val="004A64E6"/>
    <w:rsid w:val="004B4DE6"/>
    <w:rsid w:val="004B63CB"/>
    <w:rsid w:val="004B71AF"/>
    <w:rsid w:val="004C021E"/>
    <w:rsid w:val="004C0DF3"/>
    <w:rsid w:val="004C1E52"/>
    <w:rsid w:val="004C660B"/>
    <w:rsid w:val="004D4A14"/>
    <w:rsid w:val="004D54C2"/>
    <w:rsid w:val="004E0191"/>
    <w:rsid w:val="004E1740"/>
    <w:rsid w:val="004E2410"/>
    <w:rsid w:val="004E6867"/>
    <w:rsid w:val="004E7436"/>
    <w:rsid w:val="004F320C"/>
    <w:rsid w:val="004F6483"/>
    <w:rsid w:val="00503B81"/>
    <w:rsid w:val="005042C5"/>
    <w:rsid w:val="00506643"/>
    <w:rsid w:val="00514B0A"/>
    <w:rsid w:val="0051569E"/>
    <w:rsid w:val="00521936"/>
    <w:rsid w:val="00522A05"/>
    <w:rsid w:val="00524018"/>
    <w:rsid w:val="00530C7D"/>
    <w:rsid w:val="00530ECE"/>
    <w:rsid w:val="00531085"/>
    <w:rsid w:val="0053555A"/>
    <w:rsid w:val="00537EFA"/>
    <w:rsid w:val="00544FF9"/>
    <w:rsid w:val="00545767"/>
    <w:rsid w:val="00547320"/>
    <w:rsid w:val="00554E91"/>
    <w:rsid w:val="00556790"/>
    <w:rsid w:val="00557EC0"/>
    <w:rsid w:val="00572A3B"/>
    <w:rsid w:val="00572F54"/>
    <w:rsid w:val="00574973"/>
    <w:rsid w:val="00575962"/>
    <w:rsid w:val="0057600E"/>
    <w:rsid w:val="00577E93"/>
    <w:rsid w:val="00580EF3"/>
    <w:rsid w:val="00581552"/>
    <w:rsid w:val="00583DB9"/>
    <w:rsid w:val="00584E6C"/>
    <w:rsid w:val="0059261B"/>
    <w:rsid w:val="005961AC"/>
    <w:rsid w:val="0059674A"/>
    <w:rsid w:val="005A0320"/>
    <w:rsid w:val="005A0A92"/>
    <w:rsid w:val="005A0E6C"/>
    <w:rsid w:val="005A666E"/>
    <w:rsid w:val="005A715E"/>
    <w:rsid w:val="005B28A2"/>
    <w:rsid w:val="005B463B"/>
    <w:rsid w:val="005B56DB"/>
    <w:rsid w:val="005C128D"/>
    <w:rsid w:val="005C2DC5"/>
    <w:rsid w:val="005C4DA1"/>
    <w:rsid w:val="005C5166"/>
    <w:rsid w:val="005C5D6C"/>
    <w:rsid w:val="005D0CAC"/>
    <w:rsid w:val="005D41A6"/>
    <w:rsid w:val="005D7332"/>
    <w:rsid w:val="005D7BA1"/>
    <w:rsid w:val="005E0BEA"/>
    <w:rsid w:val="005E17AE"/>
    <w:rsid w:val="005E2449"/>
    <w:rsid w:val="005E36C6"/>
    <w:rsid w:val="005E552F"/>
    <w:rsid w:val="005E7057"/>
    <w:rsid w:val="005F2014"/>
    <w:rsid w:val="005F30BB"/>
    <w:rsid w:val="006000A2"/>
    <w:rsid w:val="00600378"/>
    <w:rsid w:val="0060500D"/>
    <w:rsid w:val="00606EF0"/>
    <w:rsid w:val="00611AE4"/>
    <w:rsid w:val="006129D0"/>
    <w:rsid w:val="00615ED6"/>
    <w:rsid w:val="0062271D"/>
    <w:rsid w:val="0063476F"/>
    <w:rsid w:val="00634C59"/>
    <w:rsid w:val="00634CF2"/>
    <w:rsid w:val="00635802"/>
    <w:rsid w:val="00635865"/>
    <w:rsid w:val="00635D7D"/>
    <w:rsid w:val="00636F69"/>
    <w:rsid w:val="00637186"/>
    <w:rsid w:val="006411A8"/>
    <w:rsid w:val="00654BBE"/>
    <w:rsid w:val="00657329"/>
    <w:rsid w:val="00660B1C"/>
    <w:rsid w:val="00661C55"/>
    <w:rsid w:val="00663DE0"/>
    <w:rsid w:val="006640E2"/>
    <w:rsid w:val="00664D0B"/>
    <w:rsid w:val="0066522C"/>
    <w:rsid w:val="0066545C"/>
    <w:rsid w:val="006667BD"/>
    <w:rsid w:val="0066777C"/>
    <w:rsid w:val="006715FE"/>
    <w:rsid w:val="00673A5D"/>
    <w:rsid w:val="0067425D"/>
    <w:rsid w:val="0067438A"/>
    <w:rsid w:val="00674815"/>
    <w:rsid w:val="0068008A"/>
    <w:rsid w:val="006859D7"/>
    <w:rsid w:val="00687A5B"/>
    <w:rsid w:val="006906C4"/>
    <w:rsid w:val="00693BF3"/>
    <w:rsid w:val="00693EE2"/>
    <w:rsid w:val="006967A9"/>
    <w:rsid w:val="006A11BF"/>
    <w:rsid w:val="006A3876"/>
    <w:rsid w:val="006A5CAB"/>
    <w:rsid w:val="006B1C15"/>
    <w:rsid w:val="006B275B"/>
    <w:rsid w:val="006B291A"/>
    <w:rsid w:val="006B29CD"/>
    <w:rsid w:val="006B3437"/>
    <w:rsid w:val="006B3FB8"/>
    <w:rsid w:val="006B6DC6"/>
    <w:rsid w:val="006C27DA"/>
    <w:rsid w:val="006C30BD"/>
    <w:rsid w:val="006C4B99"/>
    <w:rsid w:val="006C608C"/>
    <w:rsid w:val="006C6891"/>
    <w:rsid w:val="006D3F2E"/>
    <w:rsid w:val="006E000C"/>
    <w:rsid w:val="006E2BE7"/>
    <w:rsid w:val="006F086E"/>
    <w:rsid w:val="006F28F5"/>
    <w:rsid w:val="006F2D0E"/>
    <w:rsid w:val="006F4308"/>
    <w:rsid w:val="006F5688"/>
    <w:rsid w:val="00700CE3"/>
    <w:rsid w:val="00701B76"/>
    <w:rsid w:val="00704E8C"/>
    <w:rsid w:val="00710D4B"/>
    <w:rsid w:val="0071488B"/>
    <w:rsid w:val="00716EF4"/>
    <w:rsid w:val="00717B59"/>
    <w:rsid w:val="00734095"/>
    <w:rsid w:val="00735953"/>
    <w:rsid w:val="007428FD"/>
    <w:rsid w:val="00742E58"/>
    <w:rsid w:val="00744A4F"/>
    <w:rsid w:val="007513BF"/>
    <w:rsid w:val="007527A8"/>
    <w:rsid w:val="00755BD6"/>
    <w:rsid w:val="0075778D"/>
    <w:rsid w:val="00757DBB"/>
    <w:rsid w:val="0076003D"/>
    <w:rsid w:val="00761DC6"/>
    <w:rsid w:val="0076578F"/>
    <w:rsid w:val="00766C5B"/>
    <w:rsid w:val="00774008"/>
    <w:rsid w:val="0077606A"/>
    <w:rsid w:val="00776745"/>
    <w:rsid w:val="00781F7F"/>
    <w:rsid w:val="007852B7"/>
    <w:rsid w:val="0078595D"/>
    <w:rsid w:val="00785F58"/>
    <w:rsid w:val="007861BA"/>
    <w:rsid w:val="00787866"/>
    <w:rsid w:val="00787DDD"/>
    <w:rsid w:val="00794796"/>
    <w:rsid w:val="007972CE"/>
    <w:rsid w:val="007A2D3A"/>
    <w:rsid w:val="007B2852"/>
    <w:rsid w:val="007B4804"/>
    <w:rsid w:val="007C232A"/>
    <w:rsid w:val="007C3F65"/>
    <w:rsid w:val="007C4ED8"/>
    <w:rsid w:val="007C68A2"/>
    <w:rsid w:val="007C742B"/>
    <w:rsid w:val="007D13F7"/>
    <w:rsid w:val="007E0FC7"/>
    <w:rsid w:val="007E2204"/>
    <w:rsid w:val="007E2D19"/>
    <w:rsid w:val="007E3D60"/>
    <w:rsid w:val="007E52EE"/>
    <w:rsid w:val="007E5BA3"/>
    <w:rsid w:val="007E69F1"/>
    <w:rsid w:val="007F0724"/>
    <w:rsid w:val="007F2943"/>
    <w:rsid w:val="007F51E5"/>
    <w:rsid w:val="007F6FE1"/>
    <w:rsid w:val="00806AF0"/>
    <w:rsid w:val="008106CD"/>
    <w:rsid w:val="0081253D"/>
    <w:rsid w:val="00815AE0"/>
    <w:rsid w:val="0082247E"/>
    <w:rsid w:val="00823C07"/>
    <w:rsid w:val="00826885"/>
    <w:rsid w:val="00826D7E"/>
    <w:rsid w:val="00827E5F"/>
    <w:rsid w:val="00831304"/>
    <w:rsid w:val="00832715"/>
    <w:rsid w:val="00832ADD"/>
    <w:rsid w:val="00833520"/>
    <w:rsid w:val="0083426D"/>
    <w:rsid w:val="0083464C"/>
    <w:rsid w:val="00837B5E"/>
    <w:rsid w:val="008412FE"/>
    <w:rsid w:val="00847A76"/>
    <w:rsid w:val="00852A88"/>
    <w:rsid w:val="00856BE9"/>
    <w:rsid w:val="00861576"/>
    <w:rsid w:val="008724F2"/>
    <w:rsid w:val="008730D8"/>
    <w:rsid w:val="00875D8A"/>
    <w:rsid w:val="00880109"/>
    <w:rsid w:val="00883CC0"/>
    <w:rsid w:val="008847A9"/>
    <w:rsid w:val="00884C2B"/>
    <w:rsid w:val="0088699C"/>
    <w:rsid w:val="008909AC"/>
    <w:rsid w:val="008923B7"/>
    <w:rsid w:val="00892422"/>
    <w:rsid w:val="00892A53"/>
    <w:rsid w:val="00892F52"/>
    <w:rsid w:val="00894891"/>
    <w:rsid w:val="00897F0A"/>
    <w:rsid w:val="008A2BC2"/>
    <w:rsid w:val="008A3D0A"/>
    <w:rsid w:val="008A6AC7"/>
    <w:rsid w:val="008A6DDE"/>
    <w:rsid w:val="008B0EBF"/>
    <w:rsid w:val="008B1D8C"/>
    <w:rsid w:val="008C0317"/>
    <w:rsid w:val="008C0A3D"/>
    <w:rsid w:val="008C2736"/>
    <w:rsid w:val="008C4A0E"/>
    <w:rsid w:val="008C4D1B"/>
    <w:rsid w:val="008C65EE"/>
    <w:rsid w:val="008C7240"/>
    <w:rsid w:val="008D1871"/>
    <w:rsid w:val="008D2F0D"/>
    <w:rsid w:val="008D6E99"/>
    <w:rsid w:val="008D7EBD"/>
    <w:rsid w:val="008E0A01"/>
    <w:rsid w:val="008E4926"/>
    <w:rsid w:val="008E691B"/>
    <w:rsid w:val="008E7E49"/>
    <w:rsid w:val="008F0887"/>
    <w:rsid w:val="008F1B36"/>
    <w:rsid w:val="008F322B"/>
    <w:rsid w:val="008F45B4"/>
    <w:rsid w:val="008F4B7D"/>
    <w:rsid w:val="008F544B"/>
    <w:rsid w:val="008F62AE"/>
    <w:rsid w:val="00901237"/>
    <w:rsid w:val="00903B0B"/>
    <w:rsid w:val="00906BE9"/>
    <w:rsid w:val="009078CF"/>
    <w:rsid w:val="0091125E"/>
    <w:rsid w:val="00916778"/>
    <w:rsid w:val="009200A9"/>
    <w:rsid w:val="009261C9"/>
    <w:rsid w:val="0094512D"/>
    <w:rsid w:val="00952801"/>
    <w:rsid w:val="009528ED"/>
    <w:rsid w:val="009537DE"/>
    <w:rsid w:val="00954E0B"/>
    <w:rsid w:val="00954E19"/>
    <w:rsid w:val="00961121"/>
    <w:rsid w:val="009636CE"/>
    <w:rsid w:val="0097207A"/>
    <w:rsid w:val="00972F51"/>
    <w:rsid w:val="00986E37"/>
    <w:rsid w:val="009914B2"/>
    <w:rsid w:val="00991574"/>
    <w:rsid w:val="00993677"/>
    <w:rsid w:val="00993724"/>
    <w:rsid w:val="00993E58"/>
    <w:rsid w:val="00995946"/>
    <w:rsid w:val="0099606B"/>
    <w:rsid w:val="009A3B3B"/>
    <w:rsid w:val="009A4E54"/>
    <w:rsid w:val="009B31DE"/>
    <w:rsid w:val="009B5DEB"/>
    <w:rsid w:val="009B6AFC"/>
    <w:rsid w:val="009C1AB2"/>
    <w:rsid w:val="009C7CED"/>
    <w:rsid w:val="009C7ED2"/>
    <w:rsid w:val="009D07A3"/>
    <w:rsid w:val="009D3400"/>
    <w:rsid w:val="009E4E42"/>
    <w:rsid w:val="009E5893"/>
    <w:rsid w:val="009E770F"/>
    <w:rsid w:val="009F20BB"/>
    <w:rsid w:val="009F56C4"/>
    <w:rsid w:val="00A00B3C"/>
    <w:rsid w:val="00A01637"/>
    <w:rsid w:val="00A01868"/>
    <w:rsid w:val="00A01993"/>
    <w:rsid w:val="00A044EB"/>
    <w:rsid w:val="00A069E5"/>
    <w:rsid w:val="00A10513"/>
    <w:rsid w:val="00A135E0"/>
    <w:rsid w:val="00A13A39"/>
    <w:rsid w:val="00A1451B"/>
    <w:rsid w:val="00A15EB2"/>
    <w:rsid w:val="00A225D8"/>
    <w:rsid w:val="00A2714E"/>
    <w:rsid w:val="00A34157"/>
    <w:rsid w:val="00A34449"/>
    <w:rsid w:val="00A3549E"/>
    <w:rsid w:val="00A4168D"/>
    <w:rsid w:val="00A44283"/>
    <w:rsid w:val="00A50237"/>
    <w:rsid w:val="00A564E8"/>
    <w:rsid w:val="00A568DB"/>
    <w:rsid w:val="00A573DC"/>
    <w:rsid w:val="00A60F0D"/>
    <w:rsid w:val="00A61027"/>
    <w:rsid w:val="00A61415"/>
    <w:rsid w:val="00A622BA"/>
    <w:rsid w:val="00A668EE"/>
    <w:rsid w:val="00A714A3"/>
    <w:rsid w:val="00A75496"/>
    <w:rsid w:val="00A80973"/>
    <w:rsid w:val="00A812F5"/>
    <w:rsid w:val="00A90CE5"/>
    <w:rsid w:val="00A924DD"/>
    <w:rsid w:val="00A93A88"/>
    <w:rsid w:val="00AA1489"/>
    <w:rsid w:val="00AA35F9"/>
    <w:rsid w:val="00AA370D"/>
    <w:rsid w:val="00AA3A6D"/>
    <w:rsid w:val="00AA5B03"/>
    <w:rsid w:val="00AB1F3C"/>
    <w:rsid w:val="00AB3719"/>
    <w:rsid w:val="00AB6B82"/>
    <w:rsid w:val="00AB7AB7"/>
    <w:rsid w:val="00AC60FC"/>
    <w:rsid w:val="00AD0970"/>
    <w:rsid w:val="00AD1609"/>
    <w:rsid w:val="00AD3936"/>
    <w:rsid w:val="00AD5909"/>
    <w:rsid w:val="00AD6465"/>
    <w:rsid w:val="00AD668F"/>
    <w:rsid w:val="00AE09C9"/>
    <w:rsid w:val="00AE59B3"/>
    <w:rsid w:val="00AE6577"/>
    <w:rsid w:val="00AE746E"/>
    <w:rsid w:val="00AF1DDE"/>
    <w:rsid w:val="00AF46B0"/>
    <w:rsid w:val="00AF6709"/>
    <w:rsid w:val="00B00A9C"/>
    <w:rsid w:val="00B027CF"/>
    <w:rsid w:val="00B041D7"/>
    <w:rsid w:val="00B1243C"/>
    <w:rsid w:val="00B12833"/>
    <w:rsid w:val="00B13BAB"/>
    <w:rsid w:val="00B14620"/>
    <w:rsid w:val="00B26E3D"/>
    <w:rsid w:val="00B27115"/>
    <w:rsid w:val="00B305A5"/>
    <w:rsid w:val="00B30BED"/>
    <w:rsid w:val="00B30DA6"/>
    <w:rsid w:val="00B32E6A"/>
    <w:rsid w:val="00B32F03"/>
    <w:rsid w:val="00B337C9"/>
    <w:rsid w:val="00B373C4"/>
    <w:rsid w:val="00B4279A"/>
    <w:rsid w:val="00B4318B"/>
    <w:rsid w:val="00B44140"/>
    <w:rsid w:val="00B45ECA"/>
    <w:rsid w:val="00B47BDF"/>
    <w:rsid w:val="00B50577"/>
    <w:rsid w:val="00B53560"/>
    <w:rsid w:val="00B54776"/>
    <w:rsid w:val="00B54E49"/>
    <w:rsid w:val="00B54E87"/>
    <w:rsid w:val="00B554DC"/>
    <w:rsid w:val="00B55B27"/>
    <w:rsid w:val="00B561A1"/>
    <w:rsid w:val="00B572A7"/>
    <w:rsid w:val="00B62132"/>
    <w:rsid w:val="00B6225C"/>
    <w:rsid w:val="00B64480"/>
    <w:rsid w:val="00B7094F"/>
    <w:rsid w:val="00B72C5C"/>
    <w:rsid w:val="00B77A92"/>
    <w:rsid w:val="00B80935"/>
    <w:rsid w:val="00B919DE"/>
    <w:rsid w:val="00B93A5F"/>
    <w:rsid w:val="00B95820"/>
    <w:rsid w:val="00B964EB"/>
    <w:rsid w:val="00B97DF7"/>
    <w:rsid w:val="00BA303D"/>
    <w:rsid w:val="00BB0C21"/>
    <w:rsid w:val="00BB17ED"/>
    <w:rsid w:val="00BB1AA7"/>
    <w:rsid w:val="00BB25C7"/>
    <w:rsid w:val="00BB28C0"/>
    <w:rsid w:val="00BB57A2"/>
    <w:rsid w:val="00BB62F6"/>
    <w:rsid w:val="00BB6677"/>
    <w:rsid w:val="00BC104F"/>
    <w:rsid w:val="00BC123B"/>
    <w:rsid w:val="00BC1BA2"/>
    <w:rsid w:val="00BC2E44"/>
    <w:rsid w:val="00BD67A3"/>
    <w:rsid w:val="00BD778C"/>
    <w:rsid w:val="00BE0E0F"/>
    <w:rsid w:val="00BE0FBD"/>
    <w:rsid w:val="00BE1089"/>
    <w:rsid w:val="00BE2198"/>
    <w:rsid w:val="00BE7181"/>
    <w:rsid w:val="00BF6AD8"/>
    <w:rsid w:val="00C02C19"/>
    <w:rsid w:val="00C033D4"/>
    <w:rsid w:val="00C06CC7"/>
    <w:rsid w:val="00C06F96"/>
    <w:rsid w:val="00C10971"/>
    <w:rsid w:val="00C11BF3"/>
    <w:rsid w:val="00C12DAD"/>
    <w:rsid w:val="00C14A3B"/>
    <w:rsid w:val="00C15132"/>
    <w:rsid w:val="00C159FA"/>
    <w:rsid w:val="00C16B80"/>
    <w:rsid w:val="00C42D1F"/>
    <w:rsid w:val="00C44DD3"/>
    <w:rsid w:val="00C46AB3"/>
    <w:rsid w:val="00C51CEC"/>
    <w:rsid w:val="00C531EC"/>
    <w:rsid w:val="00C53B5E"/>
    <w:rsid w:val="00C54E34"/>
    <w:rsid w:val="00C55984"/>
    <w:rsid w:val="00C577AB"/>
    <w:rsid w:val="00C652FE"/>
    <w:rsid w:val="00C670D8"/>
    <w:rsid w:val="00C672AA"/>
    <w:rsid w:val="00C71B9F"/>
    <w:rsid w:val="00C73EAA"/>
    <w:rsid w:val="00C81376"/>
    <w:rsid w:val="00C83534"/>
    <w:rsid w:val="00C83948"/>
    <w:rsid w:val="00C853A9"/>
    <w:rsid w:val="00C85D90"/>
    <w:rsid w:val="00C929A9"/>
    <w:rsid w:val="00C946A5"/>
    <w:rsid w:val="00C97281"/>
    <w:rsid w:val="00CA0B37"/>
    <w:rsid w:val="00CA113A"/>
    <w:rsid w:val="00CA12CF"/>
    <w:rsid w:val="00CA3265"/>
    <w:rsid w:val="00CA6C62"/>
    <w:rsid w:val="00CB016A"/>
    <w:rsid w:val="00CB3616"/>
    <w:rsid w:val="00CB7FFE"/>
    <w:rsid w:val="00CC04FF"/>
    <w:rsid w:val="00CC0BEB"/>
    <w:rsid w:val="00CC35CE"/>
    <w:rsid w:val="00CC677C"/>
    <w:rsid w:val="00CD0E11"/>
    <w:rsid w:val="00CD1484"/>
    <w:rsid w:val="00CD3F52"/>
    <w:rsid w:val="00CE76C2"/>
    <w:rsid w:val="00CE7C8C"/>
    <w:rsid w:val="00CE7D78"/>
    <w:rsid w:val="00CF0E92"/>
    <w:rsid w:val="00CF1413"/>
    <w:rsid w:val="00CF34B8"/>
    <w:rsid w:val="00CF3E53"/>
    <w:rsid w:val="00D01D33"/>
    <w:rsid w:val="00D01DB4"/>
    <w:rsid w:val="00D03E2B"/>
    <w:rsid w:val="00D12A5D"/>
    <w:rsid w:val="00D12D48"/>
    <w:rsid w:val="00D14E3D"/>
    <w:rsid w:val="00D15475"/>
    <w:rsid w:val="00D206C1"/>
    <w:rsid w:val="00D20817"/>
    <w:rsid w:val="00D24A3D"/>
    <w:rsid w:val="00D35BEE"/>
    <w:rsid w:val="00D46383"/>
    <w:rsid w:val="00D4735C"/>
    <w:rsid w:val="00D52254"/>
    <w:rsid w:val="00D55567"/>
    <w:rsid w:val="00D57AB8"/>
    <w:rsid w:val="00D623F7"/>
    <w:rsid w:val="00D6355D"/>
    <w:rsid w:val="00D657BB"/>
    <w:rsid w:val="00D6580C"/>
    <w:rsid w:val="00D660E3"/>
    <w:rsid w:val="00D72FC2"/>
    <w:rsid w:val="00D75923"/>
    <w:rsid w:val="00D75A88"/>
    <w:rsid w:val="00D80025"/>
    <w:rsid w:val="00D805FE"/>
    <w:rsid w:val="00D820CF"/>
    <w:rsid w:val="00D82342"/>
    <w:rsid w:val="00D82860"/>
    <w:rsid w:val="00D83BBF"/>
    <w:rsid w:val="00D91486"/>
    <w:rsid w:val="00D978B4"/>
    <w:rsid w:val="00D97BAA"/>
    <w:rsid w:val="00DA1774"/>
    <w:rsid w:val="00DA1C1E"/>
    <w:rsid w:val="00DA1C60"/>
    <w:rsid w:val="00DA40EB"/>
    <w:rsid w:val="00DB0489"/>
    <w:rsid w:val="00DB22D9"/>
    <w:rsid w:val="00DB3B83"/>
    <w:rsid w:val="00DB4230"/>
    <w:rsid w:val="00DC197A"/>
    <w:rsid w:val="00DC6055"/>
    <w:rsid w:val="00DC78DC"/>
    <w:rsid w:val="00DD0DE0"/>
    <w:rsid w:val="00DD2887"/>
    <w:rsid w:val="00DD5519"/>
    <w:rsid w:val="00DD7CB4"/>
    <w:rsid w:val="00DE0C57"/>
    <w:rsid w:val="00DE212B"/>
    <w:rsid w:val="00DE225E"/>
    <w:rsid w:val="00DE475D"/>
    <w:rsid w:val="00DE71F9"/>
    <w:rsid w:val="00DE7558"/>
    <w:rsid w:val="00DE7DAA"/>
    <w:rsid w:val="00DF0B8A"/>
    <w:rsid w:val="00DF1CC3"/>
    <w:rsid w:val="00DF3FA7"/>
    <w:rsid w:val="00DF6754"/>
    <w:rsid w:val="00E005DB"/>
    <w:rsid w:val="00E00E32"/>
    <w:rsid w:val="00E00E9B"/>
    <w:rsid w:val="00E10A4D"/>
    <w:rsid w:val="00E138A4"/>
    <w:rsid w:val="00E159E8"/>
    <w:rsid w:val="00E16ACC"/>
    <w:rsid w:val="00E21E84"/>
    <w:rsid w:val="00E223DE"/>
    <w:rsid w:val="00E33516"/>
    <w:rsid w:val="00E40A05"/>
    <w:rsid w:val="00E40B87"/>
    <w:rsid w:val="00E51169"/>
    <w:rsid w:val="00E520A4"/>
    <w:rsid w:val="00E5757F"/>
    <w:rsid w:val="00E60305"/>
    <w:rsid w:val="00E65021"/>
    <w:rsid w:val="00E653B9"/>
    <w:rsid w:val="00E67211"/>
    <w:rsid w:val="00E70F8A"/>
    <w:rsid w:val="00E72170"/>
    <w:rsid w:val="00E75767"/>
    <w:rsid w:val="00E80B3E"/>
    <w:rsid w:val="00E812FC"/>
    <w:rsid w:val="00E92774"/>
    <w:rsid w:val="00E92D46"/>
    <w:rsid w:val="00E93F1E"/>
    <w:rsid w:val="00E94B92"/>
    <w:rsid w:val="00E96395"/>
    <w:rsid w:val="00E96F1F"/>
    <w:rsid w:val="00EA464F"/>
    <w:rsid w:val="00EA4DA1"/>
    <w:rsid w:val="00EA7D33"/>
    <w:rsid w:val="00EB2B09"/>
    <w:rsid w:val="00EB6E95"/>
    <w:rsid w:val="00EC5295"/>
    <w:rsid w:val="00EC6979"/>
    <w:rsid w:val="00ED19AE"/>
    <w:rsid w:val="00ED2226"/>
    <w:rsid w:val="00ED27C1"/>
    <w:rsid w:val="00ED3165"/>
    <w:rsid w:val="00ED7A34"/>
    <w:rsid w:val="00EE0EBC"/>
    <w:rsid w:val="00EE7EF1"/>
    <w:rsid w:val="00EF2AF1"/>
    <w:rsid w:val="00EF6F45"/>
    <w:rsid w:val="00F00BA7"/>
    <w:rsid w:val="00F011AC"/>
    <w:rsid w:val="00F023B6"/>
    <w:rsid w:val="00F20B18"/>
    <w:rsid w:val="00F212D3"/>
    <w:rsid w:val="00F21C38"/>
    <w:rsid w:val="00F22402"/>
    <w:rsid w:val="00F240A3"/>
    <w:rsid w:val="00F253C6"/>
    <w:rsid w:val="00F2572A"/>
    <w:rsid w:val="00F25D24"/>
    <w:rsid w:val="00F31930"/>
    <w:rsid w:val="00F32242"/>
    <w:rsid w:val="00F3509A"/>
    <w:rsid w:val="00F46482"/>
    <w:rsid w:val="00F552D7"/>
    <w:rsid w:val="00F64CF6"/>
    <w:rsid w:val="00F65040"/>
    <w:rsid w:val="00F73089"/>
    <w:rsid w:val="00F75B00"/>
    <w:rsid w:val="00F85496"/>
    <w:rsid w:val="00F8659D"/>
    <w:rsid w:val="00F86C7B"/>
    <w:rsid w:val="00F907C1"/>
    <w:rsid w:val="00F94859"/>
    <w:rsid w:val="00F9788A"/>
    <w:rsid w:val="00F97C20"/>
    <w:rsid w:val="00FA3E0B"/>
    <w:rsid w:val="00FA41F5"/>
    <w:rsid w:val="00FA576D"/>
    <w:rsid w:val="00FA5F0B"/>
    <w:rsid w:val="00FA5F57"/>
    <w:rsid w:val="00FA61AF"/>
    <w:rsid w:val="00FB4174"/>
    <w:rsid w:val="00FC02F4"/>
    <w:rsid w:val="00FC0355"/>
    <w:rsid w:val="00FC312C"/>
    <w:rsid w:val="00FC652C"/>
    <w:rsid w:val="00FD1DDC"/>
    <w:rsid w:val="00FD2F92"/>
    <w:rsid w:val="00FD5762"/>
    <w:rsid w:val="00FD787F"/>
    <w:rsid w:val="00FE04DD"/>
    <w:rsid w:val="00FE0B73"/>
    <w:rsid w:val="00FE0C78"/>
    <w:rsid w:val="00FE7F09"/>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826AAC0"/>
  <w15:chartTrackingRefBased/>
  <w15:docId w15:val="{472C0232-6025-4C88-B37B-8479082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636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6CE"/>
    <w:pPr>
      <w:tabs>
        <w:tab w:val="center" w:pos="4320"/>
        <w:tab w:val="right" w:pos="8640"/>
      </w:tabs>
    </w:pPr>
  </w:style>
  <w:style w:type="paragraph" w:customStyle="1" w:styleId="Cen">
    <w:name w:val="Cen"/>
    <w:basedOn w:val="Normal"/>
    <w:rsid w:val="009636CE"/>
    <w:pPr>
      <w:autoSpaceDE w:val="0"/>
      <w:autoSpaceDN w:val="0"/>
      <w:adjustRightInd w:val="0"/>
    </w:pPr>
    <w:rPr>
      <w:rFonts w:ascii="Century Gothic" w:hAnsi="Century Gothic" w:cs="Arial"/>
      <w:b/>
      <w:sz w:val="22"/>
      <w:szCs w:val="22"/>
    </w:rPr>
  </w:style>
  <w:style w:type="paragraph" w:styleId="Footer">
    <w:name w:val="footer"/>
    <w:basedOn w:val="Normal"/>
    <w:rsid w:val="006C6891"/>
    <w:pPr>
      <w:tabs>
        <w:tab w:val="center" w:pos="4320"/>
        <w:tab w:val="right" w:pos="8640"/>
      </w:tabs>
    </w:pPr>
  </w:style>
  <w:style w:type="paragraph" w:styleId="BalloonText">
    <w:name w:val="Balloon Text"/>
    <w:basedOn w:val="Normal"/>
    <w:semiHidden/>
    <w:rsid w:val="00C159FA"/>
    <w:rPr>
      <w:rFonts w:ascii="Tahoma" w:hAnsi="Tahoma" w:cs="Tahoma"/>
      <w:sz w:val="16"/>
      <w:szCs w:val="16"/>
    </w:rPr>
  </w:style>
  <w:style w:type="paragraph" w:styleId="ListParagraph">
    <w:name w:val="List Paragraph"/>
    <w:basedOn w:val="Normal"/>
    <w:uiPriority w:val="34"/>
    <w:qFormat/>
    <w:rsid w:val="00DA1C60"/>
    <w:pPr>
      <w:ind w:left="720"/>
      <w:contextualSpacing/>
    </w:pPr>
  </w:style>
  <w:style w:type="character" w:styleId="Strong">
    <w:name w:val="Strong"/>
    <w:basedOn w:val="DefaultParagraphFont"/>
    <w:uiPriority w:val="22"/>
    <w:qFormat/>
    <w:rsid w:val="00441D39"/>
    <w:rPr>
      <w:b/>
      <w:bCs/>
    </w:rPr>
  </w:style>
  <w:style w:type="character" w:customStyle="1" w:styleId="HeaderChar">
    <w:name w:val="Header Char"/>
    <w:basedOn w:val="DefaultParagraphFont"/>
    <w:link w:val="Header"/>
    <w:uiPriority w:val="99"/>
    <w:rsid w:val="00420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CEA4-E0E6-4B9B-BBC8-9E6C59AC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Wellfleet Board of Water Commissioners</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Wellfleet Board of Water Commissioners</dc:title>
  <dc:subject/>
  <dc:creator>Miriam.Spencer</dc:creator>
  <cp:keywords/>
  <dc:description/>
  <cp:lastModifiedBy>Xanthe Labovites</cp:lastModifiedBy>
  <cp:revision>19</cp:revision>
  <cp:lastPrinted>2017-05-24T13:40:00Z</cp:lastPrinted>
  <dcterms:created xsi:type="dcterms:W3CDTF">2017-05-23T19:40:00Z</dcterms:created>
  <dcterms:modified xsi:type="dcterms:W3CDTF">2017-05-24T13:44:00Z</dcterms:modified>
</cp:coreProperties>
</file>