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08" w:rsidRPr="00711308" w:rsidRDefault="00711308" w:rsidP="0071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1D6888" wp14:editId="1D4025CA">
            <wp:simplePos x="0" y="0"/>
            <wp:positionH relativeFrom="margin">
              <wp:posOffset>7620</wp:posOffset>
            </wp:positionH>
            <wp:positionV relativeFrom="margin">
              <wp:posOffset>-137160</wp:posOffset>
            </wp:positionV>
            <wp:extent cx="937260" cy="84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seal-larg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  Town of Wellfleet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E99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711308" w:rsidRPr="00711308" w:rsidRDefault="00711308" w:rsidP="0071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300 Main Street</w:t>
      </w:r>
    </w:p>
    <w:p w:rsidR="00711308" w:rsidRPr="00711308" w:rsidRDefault="00711308" w:rsidP="0071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Wellfleet, MA 02667</w:t>
      </w:r>
    </w:p>
    <w:p w:rsidR="00711308" w:rsidRPr="00711308" w:rsidRDefault="00C00E99" w:rsidP="007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FOOD TRUCK</w:t>
      </w:r>
      <w:bookmarkStart w:id="0" w:name="_GoBack"/>
      <w:bookmarkEnd w:id="0"/>
      <w:r w:rsidR="00711308" w:rsidRPr="00711308">
        <w:rPr>
          <w:rFonts w:ascii="Times New Roman" w:eastAsia="Times New Roman" w:hAnsi="Times New Roman" w:cs="Times New Roman"/>
          <w:b/>
          <w:sz w:val="24"/>
          <w:szCs w:val="24"/>
        </w:rPr>
        <w:t xml:space="preserve"> LICENSE APPLICATION</w:t>
      </w:r>
    </w:p>
    <w:p w:rsidR="00711308" w:rsidRPr="00711308" w:rsidRDefault="00711308" w:rsidP="007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Fee 150.00</w:t>
      </w:r>
    </w:p>
    <w:p w:rsidR="00711308" w:rsidRPr="00711308" w:rsidRDefault="00711308" w:rsidP="00711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BOH Fee 100.00</w:t>
      </w:r>
    </w:p>
    <w:p w:rsidR="00711308" w:rsidRPr="00711308" w:rsidRDefault="00711308" w:rsidP="00711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Processing Fee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>50.00</w:t>
      </w:r>
    </w:p>
    <w:p w:rsidR="00711308" w:rsidRPr="00711308" w:rsidRDefault="00711308" w:rsidP="00711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b/>
          <w:sz w:val="24"/>
          <w:szCs w:val="24"/>
        </w:rPr>
        <w:t xml:space="preserve">TOTAL $300.00 </w:t>
      </w:r>
    </w:p>
    <w:p w:rsidR="00711308" w:rsidRPr="00711308" w:rsidRDefault="00711308" w:rsidP="00711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   Business Name/Map/Lot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   Mailing Address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   Town/State/Zip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   Business Street Address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   Business Telephone No.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Cell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Federal ID Number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   Manager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E-Mail Address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LICENSE TYPE: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Annual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►Seasonal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Class II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Retail Food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Charter Boat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Class IV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►Food Service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►Common Victualler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Automatic Amusement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Residential Kitchen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Sunday Entertainment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Taxi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Catering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Weekday Entertainment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Driver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CMT</w:t>
      </w:r>
    </w:p>
    <w:p w:rsid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►Food Truck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Trash Hauler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Bed &amp; Breakfast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If applicant is an individual or partnership, please answer below: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a. Telephone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b. Name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c. Mailing Address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If applicant is a corporation or trust, please answer below: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List the titles of all officers and manager: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Full Name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Home Address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Corporate or Trust Name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Corporate Mailing Address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Corporate Telephone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lastRenderedPageBreak/>
        <w:t>PROVIDE THE FOLLOWING INFORMATION WITH RESPECT TO EACH LOCATION:</w:t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What will be the hours of operation?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Time(s) of Peak Customer Activity: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Est. Number of Customers at Peak Time(s):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Est. Number of Employees at Peak Time(s):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What provisions have been made for trash, wastewater, potable water, electric and recycling?</w:t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LIST THE LOCATIONS WHERE THE MOBILE FOOD VEHICLE WILL BE DEPLOYED AND ATTACH A SKETCH OF HOW THE VEHICLE WILL BE POSITIONED AND OTHER DETAILS OF THE AREA TO BE LICENSED. </w:t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Location(s)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11308">
        <w:rPr>
          <w:rFonts w:ascii="Times New Roman" w:eastAsia="Times New Roman" w:hAnsi="Times New Roman" w:cs="Times New Roman"/>
        </w:rPr>
        <w:t>I certify under the penalties of perjury that I, to the best knowledge and belief, have filed all state tax returns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11308">
        <w:rPr>
          <w:rFonts w:ascii="Times New Roman" w:eastAsia="Times New Roman" w:hAnsi="Times New Roman" w:cs="Times New Roman"/>
        </w:rPr>
        <w:t xml:space="preserve">and paid all State taxes under law. I further certify that in the conduct of this business I will abide by all Town 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11308">
        <w:rPr>
          <w:rFonts w:ascii="Times New Roman" w:eastAsia="Times New Roman" w:hAnsi="Times New Roman" w:cs="Times New Roman"/>
        </w:rPr>
        <w:t xml:space="preserve">bylaws and regulations. 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*Signature of Individual or Signature of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Corporate Name (Mandatory if Applicable)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Corporate Officer w/Title (Mandatory)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Federal Identification No.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Date of Application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11308">
        <w:rPr>
          <w:rFonts w:ascii="Times New Roman" w:eastAsia="Times New Roman" w:hAnsi="Times New Roman" w:cs="Times New Roman"/>
        </w:rPr>
        <w:t>*Approval of a contract or other agreement will not be granted unless this certification clause is signed by the applicant.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11308">
        <w:rPr>
          <w:rFonts w:ascii="Times New Roman" w:eastAsia="Times New Roman" w:hAnsi="Times New Roman" w:cs="Times New Roman"/>
        </w:rPr>
        <w:t>** Your social security number will be furnished to the MA Dept. of Revenue to determine if you have met tax filing or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11308">
        <w:rPr>
          <w:rFonts w:ascii="Times New Roman" w:eastAsia="Times New Roman" w:hAnsi="Times New Roman" w:cs="Times New Roman"/>
        </w:rPr>
        <w:t>payment obligations.  Providers who fail to correct their non-filing or delinquency will not have a contract or other</w:t>
      </w:r>
    </w:p>
    <w:p w:rsidR="00711308" w:rsidRPr="00711308" w:rsidRDefault="00711308" w:rsidP="0071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11308">
        <w:rPr>
          <w:rFonts w:ascii="Times New Roman" w:eastAsia="Times New Roman" w:hAnsi="Times New Roman" w:cs="Times New Roman"/>
        </w:rPr>
        <w:t>agreement issued, renewed or extended.  This request is made under the authority of M.G.L. c. 62C s. 49A.</w:t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1308" w:rsidRPr="00711308" w:rsidRDefault="00711308" w:rsidP="0071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FOR OFFICE USE ONLY BELOW THIS LINE</w:t>
      </w:r>
    </w:p>
    <w:p w:rsid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E99" w:rsidRPr="00711308" w:rsidRDefault="00C00E99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Police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Comment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Comment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Tax 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Comment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Comment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>Comment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</w:p>
    <w:p w:rsidR="00711308" w:rsidRPr="00711308" w:rsidRDefault="00711308" w:rsidP="007113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Received ___________ By (initials) ________ Fee Received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 xml:space="preserve">Date Issued </w:t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1308" w:rsidRP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1308" w:rsidRDefault="00711308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0E99" w:rsidRPr="00711308" w:rsidRDefault="00C00E99" w:rsidP="0071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0A47" w:rsidRPr="00C00E99" w:rsidRDefault="00711308" w:rsidP="00C0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08">
        <w:rPr>
          <w:rFonts w:ascii="Times New Roman" w:eastAsia="Times New Roman" w:hAnsi="Times New Roman" w:cs="Times New Roman"/>
          <w:sz w:val="24"/>
          <w:szCs w:val="24"/>
        </w:rPr>
        <w:t>BOH #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CV #</w:t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</w:r>
      <w:r w:rsidRPr="00711308">
        <w:rPr>
          <w:rFonts w:ascii="Times New Roman" w:eastAsia="Times New Roman" w:hAnsi="Times New Roman" w:cs="Times New Roman"/>
          <w:sz w:val="24"/>
          <w:szCs w:val="24"/>
        </w:rPr>
        <w:tab/>
        <w:t>FT #</w:t>
      </w:r>
    </w:p>
    <w:sectPr w:rsidR="002E0A47" w:rsidRPr="00C00E99" w:rsidSect="007C13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08"/>
    <w:rsid w:val="002E0A47"/>
    <w:rsid w:val="00711308"/>
    <w:rsid w:val="00C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44EE"/>
  <w15:chartTrackingRefBased/>
  <w15:docId w15:val="{4BB3AEB4-7425-4154-BB22-56F73448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Maclauchlan</dc:creator>
  <cp:keywords/>
  <dc:description/>
  <cp:lastModifiedBy>Jeanne Maclauchlan</cp:lastModifiedBy>
  <cp:revision>3</cp:revision>
  <dcterms:created xsi:type="dcterms:W3CDTF">2017-07-06T17:54:00Z</dcterms:created>
  <dcterms:modified xsi:type="dcterms:W3CDTF">2017-08-17T12:54:00Z</dcterms:modified>
</cp:coreProperties>
</file>