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68" w:rsidRDefault="00531168">
      <w:r>
        <w:t>NRAB</w:t>
      </w:r>
      <w:r>
        <w:tab/>
      </w:r>
      <w:r>
        <w:tab/>
      </w:r>
      <w:r>
        <w:tab/>
      </w:r>
      <w:r>
        <w:tab/>
        <w:t>Draft Minutes</w:t>
      </w:r>
      <w:r>
        <w:tab/>
      </w:r>
      <w:r>
        <w:tab/>
      </w:r>
      <w:r>
        <w:tab/>
      </w:r>
      <w:r>
        <w:tab/>
        <w:t>11/18/2020</w:t>
      </w:r>
    </w:p>
    <w:p w:rsidR="00531168" w:rsidRDefault="00531168"/>
    <w:p w:rsidR="00531168" w:rsidRDefault="00531168">
      <w:r>
        <w:t>Attending: L Hewitt, T Slack, J Duane, J Riehl</w:t>
      </w:r>
    </w:p>
    <w:p w:rsidR="00531168" w:rsidRDefault="00531168">
      <w:r>
        <w:t>Excused: T Flynn</w:t>
      </w:r>
    </w:p>
    <w:p w:rsidR="00531168" w:rsidRDefault="00531168"/>
    <w:p w:rsidR="00531168" w:rsidRDefault="00531168"/>
    <w:p w:rsidR="00531168" w:rsidRDefault="00531168">
      <w:r>
        <w:t>&gt; Call to order 8:55 ; accept re-ordering of agenda</w:t>
      </w:r>
    </w:p>
    <w:p w:rsidR="00531168" w:rsidRDefault="00531168"/>
    <w:p w:rsidR="00531168" w:rsidRDefault="00531168">
      <w:r>
        <w:t>&gt; Approve minutes of November 5 2020, without change; vote 4-0</w:t>
      </w:r>
    </w:p>
    <w:p w:rsidR="00531168" w:rsidRDefault="00531168"/>
    <w:p w:rsidR="00531168" w:rsidRDefault="00531168">
      <w:r>
        <w:t xml:space="preserve">&gt; Approve letter to </w:t>
      </w:r>
      <w:proofErr w:type="spellStart"/>
      <w:r>
        <w:t>Selectboard</w:t>
      </w:r>
      <w:proofErr w:type="spellEnd"/>
      <w:r>
        <w:t>, key point being recommendation for Herring River</w:t>
      </w:r>
    </w:p>
    <w:p w:rsidR="00531168" w:rsidRDefault="00531168">
      <w:r>
        <w:t xml:space="preserve">    Restoration in Board of Selectman approved Harbor Management Plan 2006; vote 4-0</w:t>
      </w:r>
    </w:p>
    <w:p w:rsidR="00531168" w:rsidRDefault="00531168"/>
    <w:p w:rsidR="00531168" w:rsidRDefault="00531168">
      <w:r>
        <w:t>&gt; Review draft Harbor Plan; revised recommendations attached; vote 4-0</w:t>
      </w:r>
    </w:p>
    <w:p w:rsidR="00531168" w:rsidRDefault="00531168"/>
    <w:p w:rsidR="00531168" w:rsidRDefault="00531168">
      <w:r>
        <w:t>&gt; Next meeting week after Thanksgivin</w:t>
      </w:r>
      <w:bookmarkStart w:id="0" w:name="_GoBack"/>
      <w:bookmarkEnd w:id="0"/>
      <w:r>
        <w:t xml:space="preserve">g with goal of </w:t>
      </w:r>
      <w:proofErr w:type="spellStart"/>
      <w:r>
        <w:t>Selectboard</w:t>
      </w:r>
      <w:proofErr w:type="spellEnd"/>
      <w:r>
        <w:t xml:space="preserve"> presentation on December 8.</w:t>
      </w:r>
    </w:p>
    <w:p w:rsidR="00531168" w:rsidRDefault="00531168"/>
    <w:p w:rsidR="00531168" w:rsidRDefault="00531168">
      <w:r>
        <w:t>&gt; Meeting adjourned 9:55am</w:t>
      </w:r>
    </w:p>
    <w:sectPr w:rsidR="00531168" w:rsidSect="0010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68"/>
    <w:rsid w:val="00107657"/>
    <w:rsid w:val="005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B89B"/>
  <w15:chartTrackingRefBased/>
  <w15:docId w15:val="{B340FD74-A3D5-9246-8F19-7B153FC1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2020-11-18T15:19:00Z</dcterms:created>
  <dcterms:modified xsi:type="dcterms:W3CDTF">2020-11-18T15:26:00Z</dcterms:modified>
</cp:coreProperties>
</file>