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1E0" w:rsidRDefault="006021E0">
      <w:r>
        <w:t>Natural Resources Advisory Board</w:t>
      </w:r>
      <w:r>
        <w:tab/>
        <w:t xml:space="preserve">Draft </w:t>
      </w:r>
      <w:r w:rsidR="001A753A">
        <w:t xml:space="preserve"> Agenda</w:t>
      </w:r>
      <w:r>
        <w:tab/>
        <w:t xml:space="preserve">  </w:t>
      </w:r>
      <w:r w:rsidR="001A753A">
        <w:tab/>
      </w:r>
      <w:bookmarkStart w:id="0" w:name="_GoBack"/>
      <w:bookmarkEnd w:id="0"/>
      <w:r>
        <w:t>December 10 2020; 8:45 am</w:t>
      </w:r>
    </w:p>
    <w:p w:rsidR="006021E0" w:rsidRDefault="006021E0"/>
    <w:p w:rsidR="006021E0" w:rsidRDefault="006021E0"/>
    <w:p w:rsidR="006021E0" w:rsidRDefault="006021E0">
      <w:r>
        <w:t>&gt; Call to order; review agenda</w:t>
      </w:r>
    </w:p>
    <w:p w:rsidR="006021E0" w:rsidRDefault="006021E0"/>
    <w:p w:rsidR="006021E0" w:rsidRDefault="006021E0">
      <w:r>
        <w:t>&gt; Review and correct final Harbor Plan draft; vote to approve n</w:t>
      </w:r>
    </w:p>
    <w:p w:rsidR="001A753A" w:rsidRDefault="001A753A"/>
    <w:p w:rsidR="001A753A" w:rsidRDefault="001A753A">
      <w:r>
        <w:t xml:space="preserve">&gt; Discuss cover letter to </w:t>
      </w:r>
      <w:proofErr w:type="spellStart"/>
      <w:r>
        <w:t>Selectboard</w:t>
      </w:r>
      <w:proofErr w:type="spellEnd"/>
    </w:p>
    <w:p w:rsidR="001A753A" w:rsidRDefault="001A753A">
      <w:r>
        <w:tab/>
        <w:t>- Reasons for shorter, more focused report</w:t>
      </w:r>
    </w:p>
    <w:p w:rsidR="001A753A" w:rsidRDefault="001A753A">
      <w:r>
        <w:tab/>
        <w:t>- Reasons for on-line format</w:t>
      </w:r>
    </w:p>
    <w:p w:rsidR="001A753A" w:rsidRDefault="001A753A">
      <w:r>
        <w:tab/>
        <w:t xml:space="preserve">- Welcome feedback and opportunity to review with </w:t>
      </w:r>
      <w:proofErr w:type="spellStart"/>
      <w:r>
        <w:t>Selectboard</w:t>
      </w:r>
      <w:proofErr w:type="spellEnd"/>
    </w:p>
    <w:p w:rsidR="001A753A" w:rsidRDefault="001A753A">
      <w:r>
        <w:tab/>
        <w:t>- Other?</w:t>
      </w:r>
    </w:p>
    <w:p w:rsidR="006021E0" w:rsidRDefault="006021E0"/>
    <w:p w:rsidR="006021E0" w:rsidRDefault="006021E0">
      <w:r>
        <w:t>&gt; Discuss next steps</w:t>
      </w:r>
    </w:p>
    <w:p w:rsidR="006021E0" w:rsidRDefault="006021E0"/>
    <w:p w:rsidR="006021E0" w:rsidRDefault="006021E0">
      <w:r>
        <w:t>.&gt; Public comment</w:t>
      </w:r>
    </w:p>
    <w:p w:rsidR="006021E0" w:rsidRDefault="006021E0"/>
    <w:p w:rsidR="006021E0" w:rsidRDefault="006021E0">
      <w:r>
        <w:t>&gt; Next meeting; adjourn</w:t>
      </w:r>
    </w:p>
    <w:sectPr w:rsidR="006021E0" w:rsidSect="00A52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E0"/>
    <w:rsid w:val="001A753A"/>
    <w:rsid w:val="006021E0"/>
    <w:rsid w:val="00A5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114DC"/>
  <w15:chartTrackingRefBased/>
  <w15:docId w15:val="{1346DD9D-0478-2644-A0B2-26450B0C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2020-12-07T15:01:00Z</dcterms:created>
  <dcterms:modified xsi:type="dcterms:W3CDTF">2020-12-07T15:08:00Z</dcterms:modified>
</cp:coreProperties>
</file>