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3AB1" w14:textId="77777777" w:rsidR="00B26DA6" w:rsidRDefault="00B26DA6">
      <w:r>
        <w:t>HMP 2020</w:t>
      </w:r>
      <w:r>
        <w:tab/>
      </w:r>
      <w:r>
        <w:tab/>
      </w:r>
      <w:r>
        <w:tab/>
        <w:t>Draft</w:t>
      </w:r>
      <w:r>
        <w:tab/>
      </w:r>
      <w:r>
        <w:tab/>
      </w:r>
      <w:r>
        <w:tab/>
      </w:r>
      <w:r>
        <w:tab/>
      </w:r>
      <w:proofErr w:type="spellStart"/>
      <w:r>
        <w:t>Shellfishing</w:t>
      </w:r>
      <w:proofErr w:type="spellEnd"/>
    </w:p>
    <w:p w14:paraId="306A6328" w14:textId="77777777" w:rsidR="00B26DA6" w:rsidRDefault="00B26DA6"/>
    <w:p w14:paraId="7C6ABA9D" w14:textId="77777777" w:rsidR="00B26DA6" w:rsidRDefault="00B26DA6">
      <w:r>
        <w:tab/>
      </w:r>
      <w:proofErr w:type="spellStart"/>
      <w:r>
        <w:t>Shellfishing</w:t>
      </w:r>
      <w:proofErr w:type="spellEnd"/>
      <w:r>
        <w:t xml:space="preserve"> has been and remains an important part of Wellfleet’s social and economic life. Continued success of the enterprise demands good management and a sound harbor environment.</w:t>
      </w:r>
    </w:p>
    <w:p w14:paraId="25860502" w14:textId="77777777" w:rsidR="00B26DA6" w:rsidRDefault="00B26DA6"/>
    <w:p w14:paraId="217AEDD4" w14:textId="058F04AB" w:rsidR="00B26DA6" w:rsidRDefault="00B26DA6">
      <w:r>
        <w:tab/>
        <w:t>As the historical work in the “Belding” report shows, management has failed in the past. Strong</w:t>
      </w:r>
      <w:r w:rsidR="009325E6">
        <w:t xml:space="preserve"> continuing </w:t>
      </w:r>
      <w:r>
        <w:t>leadership from the S</w:t>
      </w:r>
      <w:r w:rsidR="009325E6">
        <w:t xml:space="preserve">hellfish </w:t>
      </w:r>
      <w:r>
        <w:t>A</w:t>
      </w:r>
      <w:r w:rsidR="009325E6">
        <w:t xml:space="preserve">dvisory </w:t>
      </w:r>
      <w:r>
        <w:t>B</w:t>
      </w:r>
      <w:r w:rsidR="009325E6">
        <w:t xml:space="preserve">oard </w:t>
      </w:r>
      <w:r>
        <w:t xml:space="preserve"> and Shellfish Constable will continue to be needed. NRAB in the plan is concerned with the second issue of environmental management.</w:t>
      </w:r>
    </w:p>
    <w:p w14:paraId="0402982A" w14:textId="77777777" w:rsidR="002F635A" w:rsidRDefault="002F635A"/>
    <w:p w14:paraId="729434EF" w14:textId="2F6BC456" w:rsidR="002F635A" w:rsidRDefault="002F635A">
      <w:r>
        <w:tab/>
        <w:t xml:space="preserve">Much of what NRAB could contribute to this discussion was already anticipated by a Climate Change Working Group Report, authored by </w:t>
      </w:r>
      <w:proofErr w:type="spellStart"/>
      <w:r>
        <w:t>Dr</w:t>
      </w:r>
      <w:proofErr w:type="spellEnd"/>
      <w:r>
        <w:t xml:space="preserve"> Seth </w:t>
      </w:r>
      <w:proofErr w:type="spellStart"/>
      <w:r>
        <w:t>Tuler</w:t>
      </w:r>
      <w:proofErr w:type="spellEnd"/>
      <w:r>
        <w:t>, 2015</w:t>
      </w:r>
      <w:r w:rsidR="009325E6">
        <w:t>, already referenced in the introduction to this plan</w:t>
      </w:r>
      <w:r>
        <w:t>. It is still a key reference, which NRAB supports.</w:t>
      </w:r>
    </w:p>
    <w:p w14:paraId="3ABF9F13" w14:textId="77777777" w:rsidR="00B26DA6" w:rsidRDefault="00B26DA6"/>
    <w:p w14:paraId="64466541" w14:textId="77777777" w:rsidR="00B26DA6" w:rsidRDefault="00B26DA6">
      <w:r>
        <w:tab/>
        <w:t xml:space="preserve">Climate change will result in several changes in the harbor environment that may affect </w:t>
      </w:r>
      <w:proofErr w:type="spellStart"/>
      <w:r>
        <w:t>shellfishing</w:t>
      </w:r>
      <w:proofErr w:type="spellEnd"/>
      <w:r>
        <w:t>:</w:t>
      </w:r>
    </w:p>
    <w:p w14:paraId="7BA76825" w14:textId="77777777" w:rsidR="00B26DA6" w:rsidRDefault="00B26DA6"/>
    <w:p w14:paraId="6053451B" w14:textId="77777777" w:rsidR="00B26DA6" w:rsidRDefault="00B26DA6">
      <w:r>
        <w:tab/>
        <w:t>&gt; warmer harbor waters</w:t>
      </w:r>
    </w:p>
    <w:p w14:paraId="758F0BC6" w14:textId="77777777" w:rsidR="00B26DA6" w:rsidRDefault="00B26DA6">
      <w:r>
        <w:tab/>
        <w:t xml:space="preserve">&gt; more acidic harbor waters, due to increased CO2 </w:t>
      </w:r>
      <w:r w:rsidR="002F635A">
        <w:t>dissolving in the harbor to</w:t>
      </w:r>
    </w:p>
    <w:p w14:paraId="0BC3AB83" w14:textId="736B4D2F" w:rsidR="002F635A" w:rsidRDefault="002F635A">
      <w:r>
        <w:tab/>
      </w:r>
      <w:r>
        <w:tab/>
        <w:t>create higher carbonic acid (H2CO3)</w:t>
      </w:r>
      <w:r w:rsidR="009325E6">
        <w:t xml:space="preserve"> </w:t>
      </w:r>
      <w:r>
        <w:t xml:space="preserve">levels </w:t>
      </w:r>
    </w:p>
    <w:p w14:paraId="6C976860" w14:textId="77777777" w:rsidR="002F635A" w:rsidRDefault="002F635A">
      <w:r>
        <w:tab/>
        <w:t>&gt; sea level rise itself with a risk of deeper waters for shellfish access</w:t>
      </w:r>
    </w:p>
    <w:p w14:paraId="52AC855F" w14:textId="77777777" w:rsidR="00233A0D" w:rsidRDefault="002F635A">
      <w:r>
        <w:tab/>
        <w:t>&gt; new species entering the harbor that may compete with the current fauna</w:t>
      </w:r>
    </w:p>
    <w:p w14:paraId="078C1607" w14:textId="73A1423E" w:rsidR="002F635A" w:rsidRDefault="00233A0D">
      <w:r>
        <w:tab/>
        <w:t xml:space="preserve">&gt; increased precipitation could lead to an increase in contaminants from road run-off </w:t>
      </w:r>
      <w:r>
        <w:tab/>
      </w:r>
      <w:r>
        <w:tab/>
        <w:t xml:space="preserve">    and </w:t>
      </w:r>
      <w:proofErr w:type="spellStart"/>
      <w:proofErr w:type="gramStart"/>
      <w:r>
        <w:t>septics</w:t>
      </w:r>
      <w:proofErr w:type="spellEnd"/>
      <w:r>
        <w:t>.</w:t>
      </w:r>
      <w:r w:rsidR="002F635A">
        <w:t>.</w:t>
      </w:r>
      <w:proofErr w:type="gramEnd"/>
    </w:p>
    <w:p w14:paraId="2435B46E" w14:textId="77777777" w:rsidR="002F635A" w:rsidRDefault="002F635A"/>
    <w:p w14:paraId="3B57A80B" w14:textId="77777777" w:rsidR="002F635A" w:rsidRDefault="002F635A">
      <w:r>
        <w:t>Warmer Waters.</w:t>
      </w:r>
    </w:p>
    <w:p w14:paraId="2CD67DCC" w14:textId="77777777" w:rsidR="002F635A" w:rsidRDefault="002F635A"/>
    <w:p w14:paraId="3BA4BFBF" w14:textId="77777777" w:rsidR="002F635A" w:rsidRDefault="002F635A">
      <w:r>
        <w:tab/>
        <w:t xml:space="preserve">Climate change will lead to gradually warmer </w:t>
      </w:r>
      <w:r w:rsidR="002D1BB4">
        <w:t xml:space="preserve">waters in the harbor. Shellfish can adapt to these conditions: there is an important shellfish business on the south shore of Cape Cod, in </w:t>
      </w:r>
    </w:p>
    <w:p w14:paraId="3A5CC48D" w14:textId="7D29E2E4" w:rsidR="002D1BB4" w:rsidRDefault="002D1BB4">
      <w:r>
        <w:t xml:space="preserve">Long Island sound and in Chesapeake Bay. Historically, these </w:t>
      </w:r>
      <w:r w:rsidR="009325E6">
        <w:t>bays</w:t>
      </w:r>
      <w:r>
        <w:t xml:space="preserve"> have been the </w:t>
      </w:r>
      <w:r w:rsidR="009325E6">
        <w:t>source</w:t>
      </w:r>
      <w:r>
        <w:t xml:space="preserve"> for</w:t>
      </w:r>
    </w:p>
    <w:p w14:paraId="13ED179D" w14:textId="77777777" w:rsidR="002D1BB4" w:rsidRDefault="002D1BB4">
      <w:r>
        <w:t>Wellfleet shellfish. It is important that our seed stocks continue to reflect this diversity, allowing</w:t>
      </w:r>
    </w:p>
    <w:p w14:paraId="09AF92F8" w14:textId="77777777" w:rsidR="002D1BB4" w:rsidRDefault="002D1BB4">
      <w:r>
        <w:t xml:space="preserve">Normal biological processes to compensate for climate change. </w:t>
      </w:r>
    </w:p>
    <w:p w14:paraId="2FA5D8A9" w14:textId="77777777" w:rsidR="00B16D3D" w:rsidRDefault="00B16D3D"/>
    <w:p w14:paraId="08759773" w14:textId="77777777" w:rsidR="00B16D3D" w:rsidRDefault="00B16D3D">
      <w:r>
        <w:tab/>
        <w:t xml:space="preserve">Another warm water effect may be “phenology” a mis-match in the timing of shellfish breeding and spat release </w:t>
      </w:r>
      <w:proofErr w:type="spellStart"/>
      <w:r>
        <w:t>phyto</w:t>
      </w:r>
      <w:proofErr w:type="spellEnd"/>
      <w:r>
        <w:t>-plankton blooms. We recommend monitoring of these blooms</w:t>
      </w:r>
    </w:p>
    <w:p w14:paraId="223FD844" w14:textId="48EAD146" w:rsidR="00B16D3D" w:rsidRDefault="009325E6">
      <w:r>
        <w:t>s</w:t>
      </w:r>
      <w:r w:rsidR="00B16D3D">
        <w:t>o as to be aware of the possible risks.</w:t>
      </w:r>
    </w:p>
    <w:p w14:paraId="0658791B" w14:textId="77777777" w:rsidR="00B16D3D" w:rsidRDefault="00B16D3D"/>
    <w:p w14:paraId="0B2AB077" w14:textId="77777777" w:rsidR="002D1BB4" w:rsidRDefault="002D1BB4"/>
    <w:p w14:paraId="7FC08CC9" w14:textId="77777777" w:rsidR="002D1BB4" w:rsidRDefault="002D1BB4">
      <w:r>
        <w:t>Harbor Acidity</w:t>
      </w:r>
    </w:p>
    <w:p w14:paraId="18E5E6C5" w14:textId="77777777" w:rsidR="002D1BB4" w:rsidRDefault="002D1BB4"/>
    <w:p w14:paraId="46D2CED6" w14:textId="62864C27" w:rsidR="002D1BB4" w:rsidRDefault="002D1BB4">
      <w:r>
        <w:tab/>
        <w:t>Shellfish shells are basically calcium carbonate, which dissolves in acid waters. This leads to thinner, fragile shells. Genetic diversity is again needed</w:t>
      </w:r>
      <w:r w:rsidR="008B02CE">
        <w:t xml:space="preserve">, to be sure Wellfleet oysters continue to make strong enough </w:t>
      </w:r>
      <w:proofErr w:type="gramStart"/>
      <w:r w:rsidR="008B02CE">
        <w:t>shells.</w:t>
      </w:r>
      <w:r>
        <w:t>.</w:t>
      </w:r>
      <w:proofErr w:type="gramEnd"/>
    </w:p>
    <w:p w14:paraId="2055B538" w14:textId="77777777" w:rsidR="002D1BB4" w:rsidRDefault="002D1BB4"/>
    <w:p w14:paraId="1315F825" w14:textId="77777777" w:rsidR="002D1BB4" w:rsidRDefault="002D1BB4">
      <w:r>
        <w:t>Sea Level Rise.</w:t>
      </w:r>
    </w:p>
    <w:p w14:paraId="4CDD4BE7" w14:textId="77777777" w:rsidR="002D1BB4" w:rsidRDefault="002D1BB4"/>
    <w:p w14:paraId="60B5BA0D" w14:textId="30A683DA" w:rsidR="002D1BB4" w:rsidRDefault="002D1BB4">
      <w:r>
        <w:tab/>
        <w:t xml:space="preserve">Especially when the shoreline is dominated by revetments, sea level rise may lead to deeper average tidal depths. </w:t>
      </w:r>
      <w:proofErr w:type="spellStart"/>
      <w:r w:rsidR="00B16D3D">
        <w:t>Shellfishing</w:t>
      </w:r>
      <w:proofErr w:type="spellEnd"/>
      <w:r w:rsidR="00B16D3D">
        <w:t xml:space="preserve"> </w:t>
      </w:r>
      <w:r w:rsidR="008B02CE">
        <w:t xml:space="preserve">harvesting directly </w:t>
      </w:r>
      <w:r w:rsidR="00B16D3D">
        <w:t xml:space="preserve"> from boats may then become more important.</w:t>
      </w:r>
    </w:p>
    <w:p w14:paraId="36AF7C75" w14:textId="77777777" w:rsidR="00B16D3D" w:rsidRDefault="00B16D3D"/>
    <w:p w14:paraId="05467863" w14:textId="77777777" w:rsidR="00B16D3D" w:rsidRDefault="00B16D3D"/>
    <w:p w14:paraId="7B85264F" w14:textId="77777777" w:rsidR="00B16D3D" w:rsidRDefault="00B16D3D"/>
    <w:p w14:paraId="3E1B9551" w14:textId="77777777" w:rsidR="00B16D3D" w:rsidRDefault="00B16D3D"/>
    <w:p w14:paraId="433C1E91" w14:textId="77777777" w:rsidR="00B16D3D" w:rsidRDefault="00B16D3D">
      <w:r>
        <w:t>New Species</w:t>
      </w:r>
    </w:p>
    <w:p w14:paraId="746D67DB" w14:textId="77777777" w:rsidR="00B16D3D" w:rsidRDefault="00B16D3D"/>
    <w:p w14:paraId="24362BD4" w14:textId="105B66E3" w:rsidR="00B16D3D" w:rsidRDefault="00B16D3D" w:rsidP="00B16D3D">
      <w:r>
        <w:tab/>
      </w:r>
      <w:r>
        <w:tab/>
        <w:t>Not all changes will be harmful. Blood &amp; Razor Clams, Blue-claw Crabs and increases in Bay Scallops can open new markets.</w:t>
      </w:r>
    </w:p>
    <w:p w14:paraId="4D3C33D0" w14:textId="77777777" w:rsidR="00B16D3D" w:rsidRDefault="00B16D3D"/>
    <w:p w14:paraId="199C9D90" w14:textId="77777777" w:rsidR="00B16D3D" w:rsidRDefault="00B16D3D">
      <w:r>
        <w:tab/>
      </w:r>
    </w:p>
    <w:p w14:paraId="28555F7A" w14:textId="77777777" w:rsidR="00087881" w:rsidRDefault="00087881">
      <w:r>
        <w:tab/>
        <w:t>Apart from climate change, there are several other important topics to be addressed:</w:t>
      </w:r>
    </w:p>
    <w:p w14:paraId="6E3C8DB4" w14:textId="77777777" w:rsidR="00087881" w:rsidRDefault="00087881"/>
    <w:p w14:paraId="2415300C" w14:textId="77777777" w:rsidR="00087881" w:rsidRDefault="00087881">
      <w:r>
        <w:t>Inner Harbor</w:t>
      </w:r>
    </w:p>
    <w:p w14:paraId="5BE1075C" w14:textId="77777777" w:rsidR="00087881" w:rsidRDefault="00087881"/>
    <w:p w14:paraId="62E44DCE" w14:textId="77777777" w:rsidR="00087881" w:rsidRDefault="00087881">
      <w:r>
        <w:tab/>
        <w:t xml:space="preserve">Water quality in the inner harbor is diminished by high nitrogen levels and the sediments that produce “black mayonnaise”. Support for completion of a waste-water program, including storm water run-off and Mayo Creek restoration, is essential. </w:t>
      </w:r>
    </w:p>
    <w:p w14:paraId="6B89BB90" w14:textId="77777777" w:rsidR="00087881" w:rsidRDefault="00087881"/>
    <w:p w14:paraId="1DED7A73" w14:textId="77777777" w:rsidR="00087881" w:rsidRDefault="00087881">
      <w:r>
        <w:t>Bay Scallops</w:t>
      </w:r>
    </w:p>
    <w:p w14:paraId="3A7F606D" w14:textId="77777777" w:rsidR="00087881" w:rsidRDefault="00087881"/>
    <w:p w14:paraId="5DD6D86C" w14:textId="3616A287" w:rsidR="00087881" w:rsidRDefault="00087881">
      <w:r>
        <w:tab/>
        <w:t xml:space="preserve">Bay Scallops is a very profitable business. In the 1995 Harbor Plan, results </w:t>
      </w:r>
      <w:r w:rsidR="008B02CE">
        <w:t xml:space="preserve">of </w:t>
      </w:r>
      <w:r>
        <w:t>an experiment to enhance bay scallops was reported.  For three years, dragging was prohibited in an area of the lower harbor. The result reported was an increase in Bay Scallops and t</w:t>
      </w:r>
      <w:r w:rsidR="008B02CE">
        <w:t>h</w:t>
      </w:r>
      <w:r>
        <w:t>eir habitat, eelgrass.</w:t>
      </w:r>
    </w:p>
    <w:p w14:paraId="16399E39" w14:textId="6A9E44DE" w:rsidR="00087881" w:rsidRDefault="00087881">
      <w:r>
        <w:tab/>
        <w:t>This experiment should be repeated with a longer</w:t>
      </w:r>
      <w:r w:rsidR="008B02CE">
        <w:t>-</w:t>
      </w:r>
      <w:bookmarkStart w:id="0" w:name="_GoBack"/>
      <w:bookmarkEnd w:id="0"/>
      <w:r>
        <w:t>term point of view, both for the scallops and for overall harbor health.</w:t>
      </w:r>
    </w:p>
    <w:p w14:paraId="3B77B544" w14:textId="77777777" w:rsidR="00087881" w:rsidRDefault="00087881"/>
    <w:p w14:paraId="7A71D342" w14:textId="77777777" w:rsidR="00087881" w:rsidRDefault="0000721A">
      <w:r>
        <w:t>“Curley” report</w:t>
      </w:r>
    </w:p>
    <w:p w14:paraId="7BC277D8" w14:textId="77777777" w:rsidR="0000721A" w:rsidRDefault="0000721A"/>
    <w:p w14:paraId="6E7C96D2" w14:textId="77777777" w:rsidR="0000721A" w:rsidRDefault="0000721A">
      <w:r>
        <w:tab/>
        <w:t xml:space="preserve">We need to monitor the health of Wellfleet shellfish populations on a long term, regular  basis. The last time this was done was in 1975. </w:t>
      </w:r>
    </w:p>
    <w:p w14:paraId="3CB2F225" w14:textId="25F183F0" w:rsidR="0000721A" w:rsidRDefault="0000721A">
      <w:r>
        <w:tab/>
        <w:t>NRAB is working with the CCS to re-start this program. The sites for sampling will need to be distanced from aquaculture locations to be sure that it is bro</w:t>
      </w:r>
      <w:r w:rsidR="006C5BE0">
        <w:t>a</w:t>
      </w:r>
      <w:r>
        <w:t>d harbor health th</w:t>
      </w:r>
      <w:r w:rsidR="006C5BE0">
        <w:t>at</w:t>
      </w:r>
      <w:r>
        <w:t xml:space="preserve"> is measured. </w:t>
      </w:r>
    </w:p>
    <w:p w14:paraId="3D5F5871" w14:textId="0DD0C11E" w:rsidR="00233A0D" w:rsidRDefault="00233A0D"/>
    <w:p w14:paraId="1C8D5C1D" w14:textId="571EE639" w:rsidR="00233A0D" w:rsidRDefault="00233A0D">
      <w:r>
        <w:t>Upland water run-off.</w:t>
      </w:r>
    </w:p>
    <w:p w14:paraId="577304C1" w14:textId="3B70DC3A" w:rsidR="00233A0D" w:rsidRDefault="00233A0D">
      <w:r>
        <w:tab/>
      </w:r>
    </w:p>
    <w:p w14:paraId="73BD799B" w14:textId="2DCCEB14" w:rsidR="00233A0D" w:rsidRDefault="00233A0D">
      <w:r>
        <w:lastRenderedPageBreak/>
        <w:tab/>
        <w:t xml:space="preserve">Climate change predicts increased rain fall in the north-east. This will lead to an increased ground-water run-off and a rise in the local water table. Both effects could lead to </w:t>
      </w:r>
    </w:p>
    <w:p w14:paraId="2963279F" w14:textId="51C58419" w:rsidR="00233A0D" w:rsidRDefault="00233A0D">
      <w:r>
        <w:t>contamination of harbor waters. An overall review and plan to respond to these issue is needed.</w:t>
      </w:r>
    </w:p>
    <w:p w14:paraId="38005906" w14:textId="77777777" w:rsidR="006C5BE0" w:rsidRDefault="006C5BE0"/>
    <w:p w14:paraId="0063FE05" w14:textId="77777777" w:rsidR="006C5BE0" w:rsidRDefault="006C5BE0">
      <w:r>
        <w:t>Plastics</w:t>
      </w:r>
    </w:p>
    <w:p w14:paraId="1714BA32" w14:textId="3C1F42CF" w:rsidR="00602FC0" w:rsidRDefault="00602FC0"/>
    <w:p w14:paraId="1652D751" w14:textId="5CB8A185" w:rsidR="00602FC0" w:rsidRDefault="00602FC0">
      <w:r>
        <w:tab/>
        <w:t xml:space="preserve">Wellfleet </w:t>
      </w:r>
      <w:proofErr w:type="spellStart"/>
      <w:r>
        <w:t>shellfishers</w:t>
      </w:r>
      <w:proofErr w:type="spellEnd"/>
      <w:r>
        <w:t xml:space="preserve"> are properly worried about micro-plastics contamination of products.  This has not been observed in Wellfleet harbor; it is a future risk.</w:t>
      </w:r>
    </w:p>
    <w:p w14:paraId="2ADC454E" w14:textId="19F392CD" w:rsidR="00602FC0" w:rsidRDefault="00602FC0">
      <w:r>
        <w:tab/>
        <w:t xml:space="preserve">As part of a harbor and cleanliness project, the shellfish department and board are </w:t>
      </w:r>
    </w:p>
    <w:p w14:paraId="48C345F4" w14:textId="475728DA" w:rsidR="00602FC0" w:rsidRDefault="00602FC0">
      <w:r>
        <w:t xml:space="preserve">undertaking a project to reduce the use of plastic in </w:t>
      </w:r>
      <w:proofErr w:type="spellStart"/>
      <w:r>
        <w:t>shellfishing</w:t>
      </w:r>
      <w:proofErr w:type="spellEnd"/>
      <w:r>
        <w:t xml:space="preserve"> operations. However, should microplastics be found in local shellfish, obtaining a clean product for market would require</w:t>
      </w:r>
    </w:p>
    <w:p w14:paraId="7FDD8247" w14:textId="0C773D16" w:rsidR="00602FC0" w:rsidRDefault="00602FC0">
      <w:r>
        <w:t>a new technology.</w:t>
      </w:r>
    </w:p>
    <w:p w14:paraId="556F3282" w14:textId="77777777" w:rsidR="00233A0D" w:rsidRDefault="00233A0D"/>
    <w:p w14:paraId="23286CD1" w14:textId="6FDBCCD6" w:rsidR="006C5BE0" w:rsidRDefault="006C5BE0">
      <w:r>
        <w:t>Shellfish Reefs</w:t>
      </w:r>
    </w:p>
    <w:p w14:paraId="5E4E0F13" w14:textId="73A523F1" w:rsidR="00602FC0" w:rsidRDefault="00602FC0"/>
    <w:p w14:paraId="2160BECD" w14:textId="36BF9F9F" w:rsidR="00602FC0" w:rsidRDefault="00602FC0">
      <w:r>
        <w:tab/>
        <w:t>A concern for Wellfleet harbor is that a combination of sea level rise and wind speeds</w:t>
      </w:r>
    </w:p>
    <w:p w14:paraId="77973A64" w14:textId="6CBF2807" w:rsidR="00602FC0" w:rsidRDefault="00602FC0">
      <w:r>
        <w:t>would threaten salt marshes. A possible solution, in part, would be the establishment of a reef</w:t>
      </w:r>
    </w:p>
    <w:p w14:paraId="7C6F8575" w14:textId="3671D58F" w:rsidR="00602FC0" w:rsidRDefault="00602FC0">
      <w:r>
        <w:t xml:space="preserve">barrier </w:t>
      </w:r>
      <w:r w:rsidR="004735A0">
        <w:t>that would protect a marsh. This barrier would be a source of oyster sets. In fact, in</w:t>
      </w:r>
    </w:p>
    <w:p w14:paraId="481AB141" w14:textId="5AB3CA01" w:rsidR="004735A0" w:rsidRDefault="004735A0">
      <w:r>
        <w:t>some parts of the country “oyster reefs” have themselves been used as protective barriers.</w:t>
      </w:r>
    </w:p>
    <w:p w14:paraId="3E5978C2" w14:textId="097A6FA4" w:rsidR="004735A0" w:rsidRDefault="004735A0"/>
    <w:p w14:paraId="69815D42" w14:textId="4EAF724A" w:rsidR="004735A0" w:rsidRDefault="004735A0">
      <w:r>
        <w:tab/>
        <w:t>IF barriers of either sort be deemed necessary, the shellfish department would have to be closely involved in design, permitting and use.</w:t>
      </w:r>
    </w:p>
    <w:p w14:paraId="60E363B3" w14:textId="77777777" w:rsidR="0000721A" w:rsidRDefault="0000721A"/>
    <w:p w14:paraId="0E74AAEA" w14:textId="77777777" w:rsidR="00087881" w:rsidRDefault="00087881"/>
    <w:sectPr w:rsidR="00087881" w:rsidSect="0096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A6"/>
    <w:rsid w:val="0000721A"/>
    <w:rsid w:val="00087881"/>
    <w:rsid w:val="00233A0D"/>
    <w:rsid w:val="002D1BB4"/>
    <w:rsid w:val="002F635A"/>
    <w:rsid w:val="004735A0"/>
    <w:rsid w:val="00602FC0"/>
    <w:rsid w:val="006C5BE0"/>
    <w:rsid w:val="008B02CE"/>
    <w:rsid w:val="009325E6"/>
    <w:rsid w:val="009674FF"/>
    <w:rsid w:val="00B16D3D"/>
    <w:rsid w:val="00B2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B7DA1"/>
  <w15:chartTrackingRefBased/>
  <w15:docId w15:val="{9DB011F9-1587-5A48-940E-E6248180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2020-10-24T12:17:00Z</dcterms:created>
  <dcterms:modified xsi:type="dcterms:W3CDTF">2020-11-12T16:16:00Z</dcterms:modified>
</cp:coreProperties>
</file>