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1BD70" w14:textId="77777777" w:rsidR="00A911C9" w:rsidRPr="00880A84" w:rsidRDefault="00A911C9" w:rsidP="00A911C9">
      <w:pPr>
        <w:outlineLvl w:val="0"/>
        <w:rPr>
          <w:sz w:val="18"/>
          <w:szCs w:val="18"/>
        </w:rPr>
      </w:pPr>
      <w:r w:rsidRPr="00880A84">
        <w:rPr>
          <w:sz w:val="18"/>
          <w:szCs w:val="18"/>
        </w:rPr>
        <w:t>TOWN CLERK</w:t>
      </w:r>
    </w:p>
    <w:p w14:paraId="2CAD647B" w14:textId="77777777" w:rsidR="00A911C9" w:rsidRPr="00880A84" w:rsidRDefault="00A911C9" w:rsidP="00A911C9">
      <w:pPr>
        <w:outlineLvl w:val="0"/>
        <w:rPr>
          <w:sz w:val="18"/>
          <w:szCs w:val="18"/>
        </w:rPr>
      </w:pPr>
      <w:r w:rsidRPr="00880A84">
        <w:rPr>
          <w:sz w:val="18"/>
          <w:szCs w:val="18"/>
        </w:rPr>
        <w:t>DATE STAMP</w:t>
      </w:r>
    </w:p>
    <w:p w14:paraId="12F480A7" w14:textId="77777777" w:rsidR="00A911C9" w:rsidRPr="00880A84" w:rsidRDefault="00A911C9" w:rsidP="00A911C9">
      <w:pPr>
        <w:rPr>
          <w:sz w:val="18"/>
          <w:szCs w:val="18"/>
        </w:rPr>
      </w:pPr>
    </w:p>
    <w:p w14:paraId="48F84276" w14:textId="77777777" w:rsidR="00A911C9" w:rsidRPr="00880A84" w:rsidRDefault="00A911C9" w:rsidP="00A911C9">
      <w:pPr>
        <w:rPr>
          <w:b/>
          <w:sz w:val="24"/>
          <w:szCs w:val="24"/>
        </w:rPr>
      </w:pPr>
      <w:r w:rsidRPr="00880A84">
        <w:rPr>
          <w:sz w:val="24"/>
          <w:szCs w:val="24"/>
        </w:rPr>
        <w:t xml:space="preserve">In accordance with the provisions of MGL Ch.30A, S 18-25, as amended by the Acts of 2009, notice is hereby given that meetings of the </w:t>
      </w:r>
      <w:r w:rsidRPr="00880A84">
        <w:rPr>
          <w:b/>
          <w:sz w:val="24"/>
          <w:szCs w:val="24"/>
        </w:rPr>
        <w:t>Wellfleet Conservation</w:t>
      </w:r>
      <w:r w:rsidRPr="00880A84">
        <w:rPr>
          <w:sz w:val="24"/>
          <w:szCs w:val="24"/>
        </w:rPr>
        <w:t xml:space="preserve"> </w:t>
      </w:r>
      <w:r w:rsidRPr="00880A84">
        <w:rPr>
          <w:sz w:val="24"/>
          <w:szCs w:val="24"/>
        </w:rPr>
        <w:br/>
      </w:r>
      <w:r w:rsidRPr="00880A84">
        <w:rPr>
          <w:b/>
          <w:sz w:val="24"/>
          <w:szCs w:val="24"/>
        </w:rPr>
        <w:t>Commission</w:t>
      </w:r>
      <w:r w:rsidRPr="00880A84">
        <w:rPr>
          <w:sz w:val="24"/>
          <w:szCs w:val="24"/>
        </w:rPr>
        <w:t xml:space="preserve"> will be held at the times and places set forth below:  </w:t>
      </w:r>
      <w:r w:rsidRPr="00880A84">
        <w:rPr>
          <w:b/>
          <w:sz w:val="24"/>
          <w:szCs w:val="24"/>
        </w:rPr>
        <w:t xml:space="preserve">Wednesday, </w:t>
      </w:r>
    </w:p>
    <w:p w14:paraId="771A80C1" w14:textId="7AC5C371" w:rsidR="00A911C9" w:rsidRPr="00880A84" w:rsidRDefault="00A911C9" w:rsidP="00A911C9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December 18, 2019</w:t>
      </w:r>
      <w:r w:rsidRPr="00880A84">
        <w:rPr>
          <w:b/>
          <w:sz w:val="24"/>
          <w:szCs w:val="24"/>
        </w:rPr>
        <w:t xml:space="preserve"> at the Town Hall meeting room, 300 Main Street, Wellfleet</w:t>
      </w:r>
    </w:p>
    <w:p w14:paraId="1A9DE0BA" w14:textId="77777777" w:rsidR="00A911C9" w:rsidRDefault="00A911C9" w:rsidP="00A911C9">
      <w:pPr>
        <w:rPr>
          <w:sz w:val="24"/>
          <w:szCs w:val="24"/>
        </w:rPr>
      </w:pPr>
      <w:r w:rsidRPr="00BD1721">
        <w:rPr>
          <w:b/>
          <w:sz w:val="24"/>
          <w:szCs w:val="24"/>
        </w:rPr>
        <w:t>4:00 - Business Meeting</w:t>
      </w:r>
      <w:r w:rsidRPr="00BD1721">
        <w:rPr>
          <w:sz w:val="24"/>
          <w:szCs w:val="24"/>
        </w:rPr>
        <w:t xml:space="preserve"> &amp; Conservation Agent's Report</w:t>
      </w:r>
    </w:p>
    <w:p w14:paraId="35C2FE10" w14:textId="77777777" w:rsidR="00A911C9" w:rsidRDefault="00A911C9" w:rsidP="00A911C9">
      <w:pPr>
        <w:rPr>
          <w:sz w:val="24"/>
          <w:szCs w:val="24"/>
        </w:rPr>
      </w:pPr>
      <w:r>
        <w:rPr>
          <w:sz w:val="24"/>
          <w:szCs w:val="24"/>
        </w:rPr>
        <w:t>Mail / Discussion</w:t>
      </w:r>
    </w:p>
    <w:p w14:paraId="14997206" w14:textId="77777777" w:rsidR="00A911C9" w:rsidRDefault="00A911C9" w:rsidP="00A911C9">
      <w:pPr>
        <w:rPr>
          <w:sz w:val="24"/>
          <w:szCs w:val="24"/>
        </w:rPr>
      </w:pPr>
      <w:r>
        <w:rPr>
          <w:sz w:val="24"/>
          <w:szCs w:val="24"/>
        </w:rPr>
        <w:t>DPW – Gull Pond Road</w:t>
      </w:r>
    </w:p>
    <w:p w14:paraId="5DB80B39" w14:textId="6177FE6E" w:rsidR="00A911C9" w:rsidRDefault="00A911C9" w:rsidP="00A911C9">
      <w:pPr>
        <w:rPr>
          <w:sz w:val="24"/>
          <w:szCs w:val="24"/>
        </w:rPr>
      </w:pPr>
      <w:r>
        <w:rPr>
          <w:sz w:val="24"/>
          <w:szCs w:val="24"/>
        </w:rPr>
        <w:t>Community Preservation Act</w:t>
      </w:r>
      <w:r>
        <w:rPr>
          <w:sz w:val="24"/>
          <w:szCs w:val="24"/>
        </w:rPr>
        <w:tab/>
        <w:t>Needs List</w:t>
      </w:r>
    </w:p>
    <w:p w14:paraId="5368A83D" w14:textId="09F37A4A" w:rsidR="002F46E4" w:rsidRDefault="000268CF" w:rsidP="004B0E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Preserve threatened resources especially in ACEC land.</w:t>
      </w:r>
    </w:p>
    <w:p w14:paraId="5CA728DF" w14:textId="2B2004E1" w:rsidR="000268CF" w:rsidRDefault="000268CF" w:rsidP="004B0E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Protect regional water supply/aquifer.</w:t>
      </w:r>
    </w:p>
    <w:p w14:paraId="06680787" w14:textId="312D02D2" w:rsidR="000268CF" w:rsidRDefault="000268CF" w:rsidP="004B0E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Protect regional wetlands and bordering areas.</w:t>
      </w:r>
    </w:p>
    <w:p w14:paraId="26D20A1B" w14:textId="5CB0BB2F" w:rsidR="000268CF" w:rsidRDefault="000268CF" w:rsidP="004B0E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Protect </w:t>
      </w:r>
      <w:proofErr w:type="spellStart"/>
      <w:r>
        <w:rPr>
          <w:sz w:val="24"/>
          <w:szCs w:val="24"/>
        </w:rPr>
        <w:t>shellfishing</w:t>
      </w:r>
      <w:proofErr w:type="spellEnd"/>
      <w:r>
        <w:rPr>
          <w:sz w:val="24"/>
          <w:szCs w:val="24"/>
        </w:rPr>
        <w:t>/wildlife habitat</w:t>
      </w:r>
    </w:p>
    <w:p w14:paraId="0309EFCA" w14:textId="5C6D5FFB" w:rsidR="000268CF" w:rsidRDefault="000268CF" w:rsidP="004B0E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Preserve special land unique vegetation.</w:t>
      </w:r>
    </w:p>
    <w:p w14:paraId="6B08026A" w14:textId="33A4F1E6" w:rsidR="000268CF" w:rsidRDefault="000268CF" w:rsidP="004B0E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links with existing conservation land for wildli</w:t>
      </w:r>
      <w:r w:rsidR="008D2F43">
        <w:rPr>
          <w:sz w:val="24"/>
          <w:szCs w:val="24"/>
        </w:rPr>
        <w:t>fe</w:t>
      </w:r>
      <w:r>
        <w:rPr>
          <w:sz w:val="24"/>
          <w:szCs w:val="24"/>
        </w:rPr>
        <w:t xml:space="preserve"> corridors.</w:t>
      </w:r>
    </w:p>
    <w:p w14:paraId="65A8401B" w14:textId="68FBA1AE" w:rsidR="000268CF" w:rsidRDefault="000268CF" w:rsidP="004B0E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Protect from development and for limited and appropriate pub</w:t>
      </w:r>
      <w:r w:rsidR="00F14CCC">
        <w:rPr>
          <w:sz w:val="24"/>
          <w:szCs w:val="24"/>
        </w:rPr>
        <w:t>lic access land near ocean, bay and ponds.</w:t>
      </w:r>
    </w:p>
    <w:p w14:paraId="18766D6D" w14:textId="692655F6" w:rsidR="00F14CCC" w:rsidRDefault="00F14CCC" w:rsidP="004B0E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See land for passive recreation.</w:t>
      </w:r>
    </w:p>
    <w:p w14:paraId="7EBCA863" w14:textId="09DF1A0A" w:rsidR="00F14CCC" w:rsidRDefault="00F14CCC" w:rsidP="004B0E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Continue to educa</w:t>
      </w:r>
      <w:r w:rsidR="00D021F9">
        <w:rPr>
          <w:sz w:val="24"/>
          <w:szCs w:val="24"/>
        </w:rPr>
        <w:t>t</w:t>
      </w:r>
      <w:r>
        <w:rPr>
          <w:sz w:val="24"/>
          <w:szCs w:val="24"/>
        </w:rPr>
        <w:t xml:space="preserve">e the population regarding the benefits of conservation, and the </w:t>
      </w:r>
      <w:bookmarkStart w:id="0" w:name="_GoBack"/>
      <w:bookmarkEnd w:id="0"/>
      <w:r>
        <w:rPr>
          <w:sz w:val="24"/>
          <w:szCs w:val="24"/>
        </w:rPr>
        <w:t>relationship between excessive growth and ground water quality, waste disposal, harbor health, natur</w:t>
      </w:r>
      <w:r w:rsidR="008D2F43">
        <w:rPr>
          <w:sz w:val="24"/>
          <w:szCs w:val="24"/>
        </w:rPr>
        <w:t>al resources and town character.</w:t>
      </w:r>
    </w:p>
    <w:p w14:paraId="4EF69B24" w14:textId="413C4D6B" w:rsidR="00AB66A5" w:rsidRDefault="006A340F" w:rsidP="004B0E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Acquire fee simple title or conservation easements</w:t>
      </w:r>
      <w:r w:rsidR="000C5B0C">
        <w:rPr>
          <w:sz w:val="24"/>
          <w:szCs w:val="24"/>
        </w:rPr>
        <w:t xml:space="preserve"> to properties in tidally restricted coastal flood plains to encourage and facilitate wetland restoration</w:t>
      </w:r>
      <w:r w:rsidR="002A1CD0">
        <w:rPr>
          <w:sz w:val="24"/>
          <w:szCs w:val="24"/>
        </w:rPr>
        <w:t>, promote carbon sequestration and mitigate flooding from sea-level rise.</w:t>
      </w:r>
    </w:p>
    <w:p w14:paraId="771023DA" w14:textId="77777777" w:rsidR="002A1CD0" w:rsidRPr="002A1CD0" w:rsidRDefault="002A1CD0" w:rsidP="002A1CD0">
      <w:pPr>
        <w:ind w:left="720"/>
        <w:rPr>
          <w:sz w:val="24"/>
          <w:szCs w:val="24"/>
        </w:rPr>
      </w:pPr>
    </w:p>
    <w:p w14:paraId="789368A3" w14:textId="7C356C09" w:rsidR="00A911C9" w:rsidRDefault="00A911C9" w:rsidP="00A911C9">
      <w:pPr>
        <w:rPr>
          <w:sz w:val="24"/>
          <w:szCs w:val="24"/>
        </w:rPr>
      </w:pPr>
      <w:r>
        <w:rPr>
          <w:sz w:val="24"/>
          <w:szCs w:val="24"/>
        </w:rPr>
        <w:t>DLTA – Draft Bylaw</w:t>
      </w:r>
    </w:p>
    <w:p w14:paraId="287E7E19" w14:textId="516F44CE" w:rsidR="005072BD" w:rsidRDefault="005072BD" w:rsidP="00A911C9">
      <w:pPr>
        <w:rPr>
          <w:sz w:val="24"/>
          <w:szCs w:val="24"/>
        </w:rPr>
      </w:pPr>
      <w:r>
        <w:rPr>
          <w:sz w:val="24"/>
          <w:szCs w:val="24"/>
        </w:rPr>
        <w:t>Town</w:t>
      </w:r>
      <w:r w:rsidR="00EC6BB2">
        <w:rPr>
          <w:sz w:val="24"/>
          <w:szCs w:val="24"/>
        </w:rPr>
        <w:t xml:space="preserve"> Meeting articles requesting the disposition of Town-owned land</w:t>
      </w:r>
    </w:p>
    <w:p w14:paraId="4A223ABD" w14:textId="77777777" w:rsidR="00A911C9" w:rsidRDefault="00A911C9" w:rsidP="00A911C9">
      <w:pPr>
        <w:rPr>
          <w:sz w:val="24"/>
          <w:szCs w:val="24"/>
        </w:rPr>
      </w:pPr>
      <w:r>
        <w:rPr>
          <w:sz w:val="24"/>
          <w:szCs w:val="24"/>
        </w:rPr>
        <w:t>Jurisdictional Opinions</w:t>
      </w:r>
    </w:p>
    <w:p w14:paraId="1E343283" w14:textId="77777777" w:rsidR="00A911C9" w:rsidRDefault="00A911C9" w:rsidP="00A911C9">
      <w:pPr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3829ADD" w14:textId="77777777" w:rsidR="00A911C9" w:rsidRDefault="00A911C9" w:rsidP="00A911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5:00 </w:t>
      </w:r>
      <w:proofErr w:type="gramStart"/>
      <w:r>
        <w:rPr>
          <w:b/>
          <w:sz w:val="24"/>
          <w:szCs w:val="24"/>
        </w:rPr>
        <w:t>pm  PUBLIC</w:t>
      </w:r>
      <w:proofErr w:type="gramEnd"/>
      <w:r>
        <w:rPr>
          <w:b/>
          <w:sz w:val="24"/>
          <w:szCs w:val="24"/>
        </w:rPr>
        <w:t xml:space="preserve"> HEARINGS: </w:t>
      </w:r>
    </w:p>
    <w:p w14:paraId="547BF0DE" w14:textId="77777777" w:rsidR="00A911C9" w:rsidRDefault="00A911C9" w:rsidP="00A911C9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Town of Wellfleet, </w:t>
      </w:r>
      <w:r>
        <w:rPr>
          <w:bCs/>
          <w:sz w:val="24"/>
          <w:szCs w:val="24"/>
        </w:rPr>
        <w:t xml:space="preserve">Maps 41 and 42, NOI, repave Lt. Island Road from </w:t>
      </w:r>
      <w:proofErr w:type="spellStart"/>
      <w:r>
        <w:rPr>
          <w:bCs/>
          <w:sz w:val="24"/>
          <w:szCs w:val="24"/>
        </w:rPr>
        <w:t>Rte</w:t>
      </w:r>
      <w:proofErr w:type="spellEnd"/>
      <w:r>
        <w:rPr>
          <w:bCs/>
          <w:sz w:val="24"/>
          <w:szCs w:val="24"/>
        </w:rPr>
        <w:t xml:space="preserve"> 6 to Catboat Road, catch basins to be removed and replaced with deep sump pumps with heads (Cont’d0</w:t>
      </w:r>
    </w:p>
    <w:p w14:paraId="31D453A9" w14:textId="77777777" w:rsidR="00A911C9" w:rsidRDefault="00A911C9" w:rsidP="00A911C9">
      <w:pPr>
        <w:rPr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Sarazin</w:t>
      </w:r>
      <w:proofErr w:type="spellEnd"/>
      <w:r>
        <w:rPr>
          <w:b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15 </w:t>
      </w:r>
      <w:proofErr w:type="spellStart"/>
      <w:r>
        <w:rPr>
          <w:bCs/>
          <w:sz w:val="24"/>
          <w:szCs w:val="24"/>
        </w:rPr>
        <w:t>Springline</w:t>
      </w:r>
      <w:proofErr w:type="spellEnd"/>
      <w:r>
        <w:rPr>
          <w:bCs/>
          <w:sz w:val="24"/>
          <w:szCs w:val="24"/>
        </w:rPr>
        <w:t xml:space="preserve"> Dr., Map 29, Parcel 258, RDA, construct 10’ x 12’ shed to side of main/front house (Cont’d)</w:t>
      </w:r>
    </w:p>
    <w:p w14:paraId="399A3A29" w14:textId="77777777" w:rsidR="00A911C9" w:rsidRPr="00437E76" w:rsidRDefault="00A911C9" w:rsidP="00A911C9">
      <w:pPr>
        <w:rPr>
          <w:bCs/>
          <w:sz w:val="24"/>
          <w:szCs w:val="24"/>
        </w:rPr>
      </w:pPr>
      <w:r w:rsidRPr="009D7F05">
        <w:rPr>
          <w:b/>
          <w:sz w:val="24"/>
          <w:szCs w:val="24"/>
        </w:rPr>
        <w:t xml:space="preserve">SLA Nominee, </w:t>
      </w:r>
      <w:r w:rsidRPr="00437E76">
        <w:rPr>
          <w:bCs/>
          <w:sz w:val="24"/>
          <w:szCs w:val="24"/>
        </w:rPr>
        <w:t xml:space="preserve">1005 </w:t>
      </w:r>
      <w:proofErr w:type="spellStart"/>
      <w:r w:rsidRPr="00437E76">
        <w:rPr>
          <w:bCs/>
          <w:sz w:val="24"/>
          <w:szCs w:val="24"/>
        </w:rPr>
        <w:t>Chequessett</w:t>
      </w:r>
      <w:proofErr w:type="spellEnd"/>
      <w:r w:rsidRPr="00437E7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Rd., Map 19, Paracel 94, NOI, Proposed replacement of an existing coastal engineering structure (Cont’d).  </w:t>
      </w:r>
    </w:p>
    <w:p w14:paraId="6CB60079" w14:textId="77777777" w:rsidR="00A911C9" w:rsidRDefault="00A911C9" w:rsidP="00A911C9">
      <w:pPr>
        <w:rPr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Latanzi</w:t>
      </w:r>
      <w:proofErr w:type="spellEnd"/>
      <w:r>
        <w:rPr>
          <w:b/>
          <w:sz w:val="24"/>
          <w:szCs w:val="24"/>
        </w:rPr>
        <w:t xml:space="preserve">, </w:t>
      </w:r>
      <w:r>
        <w:rPr>
          <w:bCs/>
          <w:sz w:val="24"/>
          <w:szCs w:val="24"/>
        </w:rPr>
        <w:t>25 Crest Ave., Map 35, Parcel 88, NOI, remove invasive black locust from coastal bank, remove 9 heavily pruned oaks, install dry well, and plant native shrubs</w:t>
      </w:r>
    </w:p>
    <w:p w14:paraId="1D3D0A09" w14:textId="77777777" w:rsidR="00A911C9" w:rsidRDefault="00A911C9" w:rsidP="00A911C9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Rosen, </w:t>
      </w:r>
      <w:r>
        <w:rPr>
          <w:bCs/>
          <w:sz w:val="24"/>
          <w:szCs w:val="24"/>
        </w:rPr>
        <w:t>425 Lt. Island Rd., Map 41, Parcel 110, RDA, regrade driveway, remove concrete slab, install walkway, prune selected trees, remove 1 dead black locust and 1 pine</w:t>
      </w:r>
    </w:p>
    <w:p w14:paraId="49B6BA49" w14:textId="77777777" w:rsidR="00A911C9" w:rsidRDefault="00A911C9" w:rsidP="00A911C9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Sandy Shoes, </w:t>
      </w:r>
      <w:r>
        <w:rPr>
          <w:bCs/>
          <w:sz w:val="24"/>
          <w:szCs w:val="24"/>
        </w:rPr>
        <w:t xml:space="preserve">135 </w:t>
      </w:r>
      <w:proofErr w:type="spellStart"/>
      <w:r>
        <w:rPr>
          <w:bCs/>
          <w:sz w:val="24"/>
          <w:szCs w:val="24"/>
        </w:rPr>
        <w:t>Highmeadow</w:t>
      </w:r>
      <w:proofErr w:type="spellEnd"/>
      <w:r>
        <w:rPr>
          <w:bCs/>
          <w:sz w:val="24"/>
          <w:szCs w:val="24"/>
        </w:rPr>
        <w:t xml:space="preserve"> Rd., Map 12, Parcel 131, NOI, create view corridor by topping 5 pine trees and trimming 3 oak trees</w:t>
      </w:r>
    </w:p>
    <w:p w14:paraId="02155325" w14:textId="4627DD83" w:rsidR="00A911C9" w:rsidRPr="00374059" w:rsidRDefault="00A911C9" w:rsidP="00A911C9">
      <w:pPr>
        <w:rPr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Noddin</w:t>
      </w:r>
      <w:proofErr w:type="spellEnd"/>
      <w:r>
        <w:rPr>
          <w:b/>
          <w:sz w:val="24"/>
          <w:szCs w:val="24"/>
        </w:rPr>
        <w:t xml:space="preserve">, </w:t>
      </w:r>
      <w:r>
        <w:rPr>
          <w:bCs/>
          <w:sz w:val="24"/>
          <w:szCs w:val="24"/>
        </w:rPr>
        <w:t>1</w:t>
      </w:r>
      <w:r w:rsidR="00275FF0">
        <w:rPr>
          <w:bCs/>
          <w:sz w:val="24"/>
          <w:szCs w:val="24"/>
        </w:rPr>
        <w:t xml:space="preserve">30 Peace Valley Rd, </w:t>
      </w:r>
      <w:r>
        <w:rPr>
          <w:bCs/>
          <w:sz w:val="24"/>
          <w:szCs w:val="24"/>
        </w:rPr>
        <w:t>Map 8, Parcel 236, NOI, septic upgrade</w:t>
      </w:r>
    </w:p>
    <w:p w14:paraId="02A2546C" w14:textId="77777777" w:rsidR="002550D1" w:rsidRDefault="002550D1"/>
    <w:sectPr w:rsidR="00255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167E3"/>
    <w:multiLevelType w:val="hybridMultilevel"/>
    <w:tmpl w:val="7062E1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C9"/>
    <w:rsid w:val="000268CF"/>
    <w:rsid w:val="000C5B0C"/>
    <w:rsid w:val="001A25F4"/>
    <w:rsid w:val="002550D1"/>
    <w:rsid w:val="00275FF0"/>
    <w:rsid w:val="002A1CD0"/>
    <w:rsid w:val="002F46E4"/>
    <w:rsid w:val="004B0ECF"/>
    <w:rsid w:val="005072BD"/>
    <w:rsid w:val="006A340F"/>
    <w:rsid w:val="008D2F43"/>
    <w:rsid w:val="009936FA"/>
    <w:rsid w:val="00A911C9"/>
    <w:rsid w:val="00AB66A5"/>
    <w:rsid w:val="00D021F9"/>
    <w:rsid w:val="00EC6BB2"/>
    <w:rsid w:val="00F1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ABD20"/>
  <w15:chartTrackingRefBased/>
  <w15:docId w15:val="{1E7830BC-887A-47B4-9306-FF2731CB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B76FA006D94458C7A2D699ABF6870" ma:contentTypeVersion="8" ma:contentTypeDescription="Create a new document." ma:contentTypeScope="" ma:versionID="ac878f77c0863083e0c39dd630974c81">
  <xsd:schema xmlns:xsd="http://www.w3.org/2001/XMLSchema" xmlns:xs="http://www.w3.org/2001/XMLSchema" xmlns:p="http://schemas.microsoft.com/office/2006/metadata/properties" xmlns:ns3="ce1db93b-c140-4e51-b2e4-e9a096ed1030" xmlns:ns4="f881304e-8356-49b0-aba5-c5e9aa4e464c" targetNamespace="http://schemas.microsoft.com/office/2006/metadata/properties" ma:root="true" ma:fieldsID="c561e30d2f593f8dd74da760ff82825b" ns3:_="" ns4:_="">
    <xsd:import namespace="ce1db93b-c140-4e51-b2e4-e9a096ed1030"/>
    <xsd:import namespace="f881304e-8356-49b0-aba5-c5e9aa4e46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db93b-c140-4e51-b2e4-e9a096ed1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1304e-8356-49b0-aba5-c5e9aa4e4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32ED30-E2EB-47E5-B3A7-E37DAB55E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3CDC1C-8333-4B65-9999-2FB08946B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db93b-c140-4e51-b2e4-e9a096ed1030"/>
    <ds:schemaRef ds:uri="f881304e-8356-49b0-aba5-c5e9aa4e4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88A357-AEDD-4D7B-BCD3-DC392F4151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Bates</dc:creator>
  <cp:keywords/>
  <dc:description/>
  <cp:lastModifiedBy>Jennifer Congel</cp:lastModifiedBy>
  <cp:revision>2</cp:revision>
  <cp:lastPrinted>2019-12-11T20:44:00Z</cp:lastPrinted>
  <dcterms:created xsi:type="dcterms:W3CDTF">2019-12-11T20:51:00Z</dcterms:created>
  <dcterms:modified xsi:type="dcterms:W3CDTF">2019-12-11T20:51:00Z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0x010100960B76FA006D94458C7A2D699ABF6870</vt:lpwstr>
  </property>
</Properties>
</file>