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4FF4" w14:textId="77777777" w:rsidR="00A627F9" w:rsidRPr="00445165" w:rsidRDefault="00A627F9" w:rsidP="00445165">
      <w:pPr>
        <w:jc w:val="center"/>
        <w:rPr>
          <w:b/>
          <w:bCs/>
        </w:rPr>
      </w:pPr>
      <w:r w:rsidRPr="00445165">
        <w:rPr>
          <w:b/>
          <w:bCs/>
        </w:rPr>
        <w:t>Wellfleet Board of Health</w:t>
      </w:r>
    </w:p>
    <w:p w14:paraId="6E891F80" w14:textId="5C543B38" w:rsidR="00A627F9" w:rsidRDefault="000B72B3" w:rsidP="00445165">
      <w:pPr>
        <w:jc w:val="center"/>
      </w:pPr>
      <w:r>
        <w:t>Hybrid Meeting</w:t>
      </w:r>
      <w:r w:rsidR="00134B32">
        <w:t>: Zoom/ 715</w:t>
      </w:r>
      <w:r>
        <w:t xml:space="preserve"> </w:t>
      </w:r>
      <w:r w:rsidR="00134B32">
        <w:t>Old Kings Highway</w:t>
      </w:r>
    </w:p>
    <w:p w14:paraId="1D8A65DE" w14:textId="3BA24D45" w:rsidR="00A627F9" w:rsidRDefault="00A627F9" w:rsidP="00445165">
      <w:pPr>
        <w:jc w:val="center"/>
      </w:pPr>
      <w:r>
        <w:t>Wednesday</w:t>
      </w:r>
      <w:r w:rsidR="0090147A">
        <w:t>,</w:t>
      </w:r>
      <w:r>
        <w:t xml:space="preserve"> </w:t>
      </w:r>
      <w:r w:rsidR="00AE2676">
        <w:t>January 11th</w:t>
      </w:r>
      <w:r w:rsidR="0090147A" w:rsidRPr="0090147A">
        <w:rPr>
          <w:vertAlign w:val="superscript"/>
        </w:rPr>
        <w:t>th</w:t>
      </w:r>
      <w:r w:rsidR="0090147A">
        <w:t>, 2023</w:t>
      </w:r>
      <w:r w:rsidR="003B7D49">
        <w:t xml:space="preserve"> at</w:t>
      </w:r>
      <w:r w:rsidR="0090147A">
        <w:t xml:space="preserve"> </w:t>
      </w:r>
      <w:r w:rsidR="003365B9">
        <w:t xml:space="preserve">5:30 </w:t>
      </w:r>
      <w:r>
        <w:t>pm</w:t>
      </w:r>
    </w:p>
    <w:p w14:paraId="6172AC92" w14:textId="77777777" w:rsidR="00A627F9" w:rsidRPr="00445165" w:rsidRDefault="00A627F9" w:rsidP="00A627F9">
      <w:pPr>
        <w:rPr>
          <w:b/>
          <w:bCs/>
          <w:u w:val="single"/>
        </w:rPr>
      </w:pPr>
      <w:r w:rsidRPr="00445165">
        <w:rPr>
          <w:b/>
          <w:bCs/>
          <w:u w:val="single"/>
        </w:rPr>
        <w:t>Meeting Minutes</w:t>
      </w:r>
    </w:p>
    <w:p w14:paraId="07533C5A" w14:textId="2647376C" w:rsidR="00A627F9" w:rsidRDefault="00A627F9" w:rsidP="00A627F9">
      <w:r w:rsidRPr="00445165">
        <w:rPr>
          <w:b/>
          <w:bCs/>
        </w:rPr>
        <w:t>Members Present:</w:t>
      </w:r>
      <w:r>
        <w:t xml:space="preserve"> </w:t>
      </w:r>
      <w:r w:rsidR="000B72B3">
        <w:t xml:space="preserve">Nick </w:t>
      </w:r>
      <w:proofErr w:type="spellStart"/>
      <w:r w:rsidR="000B72B3">
        <w:t>Picariello</w:t>
      </w:r>
      <w:proofErr w:type="spellEnd"/>
      <w:r w:rsidR="000B72B3">
        <w:t xml:space="preserve"> (Chair), </w:t>
      </w:r>
      <w:r>
        <w:t xml:space="preserve">Janet </w:t>
      </w:r>
      <w:proofErr w:type="spellStart"/>
      <w:r>
        <w:t>Drohan</w:t>
      </w:r>
      <w:proofErr w:type="spellEnd"/>
      <w:r w:rsidR="000B72B3">
        <w:t xml:space="preserve">, Ken </w:t>
      </w:r>
      <w:proofErr w:type="spellStart"/>
      <w:r w:rsidR="000B72B3">
        <w:t>Granlaund</w:t>
      </w:r>
      <w:proofErr w:type="spellEnd"/>
      <w:r w:rsidR="00167ADE">
        <w:t>, Deb</w:t>
      </w:r>
      <w:r w:rsidR="00DA3B31">
        <w:t>orah</w:t>
      </w:r>
      <w:r w:rsidR="00167ADE">
        <w:t xml:space="preserve"> Freeman</w:t>
      </w:r>
      <w:r w:rsidR="00AE2676">
        <w:t>,</w:t>
      </w:r>
    </w:p>
    <w:p w14:paraId="0E0180D8" w14:textId="444A4CCF" w:rsidR="00C31262" w:rsidRDefault="00A627F9" w:rsidP="00A627F9">
      <w:r w:rsidRPr="00445165">
        <w:rPr>
          <w:b/>
          <w:bCs/>
        </w:rPr>
        <w:t>Others Present:</w:t>
      </w:r>
      <w:r>
        <w:t xml:space="preserve"> Hillary Greenberg-</w:t>
      </w:r>
      <w:proofErr w:type="spellStart"/>
      <w:proofErr w:type="gramStart"/>
      <w:r>
        <w:t>Lemos</w:t>
      </w:r>
      <w:proofErr w:type="spellEnd"/>
      <w:r w:rsidR="002363AF">
        <w:t xml:space="preserve"> </w:t>
      </w:r>
      <w:r w:rsidR="003F5814">
        <w:t>,</w:t>
      </w:r>
      <w:proofErr w:type="gramEnd"/>
      <w:r w:rsidR="003F5814">
        <w:t xml:space="preserve"> Matthew Farrell</w:t>
      </w:r>
      <w:r w:rsidR="00242653">
        <w:t xml:space="preserve"> (virtual)</w:t>
      </w:r>
      <w:r w:rsidR="00354FF2">
        <w:t xml:space="preserve">, </w:t>
      </w:r>
      <w:r w:rsidR="00242653">
        <w:t xml:space="preserve">Susan B. </w:t>
      </w:r>
      <w:proofErr w:type="spellStart"/>
      <w:r w:rsidR="00242653">
        <w:t>Reverby</w:t>
      </w:r>
      <w:proofErr w:type="spellEnd"/>
      <w:r w:rsidR="00242653">
        <w:t xml:space="preserve"> (virtual)</w:t>
      </w:r>
      <w:r w:rsidR="00947769">
        <w:t>, Kathleen Bacon</w:t>
      </w:r>
    </w:p>
    <w:p w14:paraId="3B58C7EC" w14:textId="000D674A" w:rsidR="0090147A" w:rsidRDefault="00C31262" w:rsidP="00A627F9">
      <w:r>
        <w:t xml:space="preserve">Chair </w:t>
      </w:r>
      <w:proofErr w:type="spellStart"/>
      <w:r>
        <w:t>Picariello</w:t>
      </w:r>
      <w:proofErr w:type="spellEnd"/>
      <w:r>
        <w:t xml:space="preserve"> </w:t>
      </w:r>
      <w:r w:rsidR="00AF4EB9">
        <w:t xml:space="preserve">called the meeting to order at </w:t>
      </w:r>
      <w:r w:rsidR="003365B9">
        <w:t>5:3</w:t>
      </w:r>
      <w:r w:rsidR="00936F5C">
        <w:t>5</w:t>
      </w:r>
      <w:r w:rsidR="00AF4EB9">
        <w:t xml:space="preserve"> pm</w:t>
      </w:r>
    </w:p>
    <w:p w14:paraId="40EFAB2D" w14:textId="0653C59D" w:rsidR="00D156E8" w:rsidRPr="009010F3" w:rsidRDefault="0090147A" w:rsidP="00A627F9">
      <w:pPr>
        <w:rPr>
          <w:b/>
          <w:bCs/>
          <w:u w:val="single"/>
          <w:lang w:val="fr-FR"/>
        </w:rPr>
      </w:pPr>
      <w:r w:rsidRPr="009010F3">
        <w:rPr>
          <w:b/>
          <w:bCs/>
          <w:u w:val="single"/>
          <w:lang w:val="fr-FR"/>
        </w:rPr>
        <w:t xml:space="preserve">Variances: </w:t>
      </w:r>
    </w:p>
    <w:p w14:paraId="0D209628" w14:textId="7C96BA3D" w:rsidR="00DD1D96" w:rsidRPr="009010F3" w:rsidRDefault="008F23AE" w:rsidP="00A627F9">
      <w:pPr>
        <w:rPr>
          <w:b/>
          <w:bCs/>
          <w:lang w:val="fr-FR"/>
        </w:rPr>
      </w:pPr>
      <w:r w:rsidRPr="009010F3">
        <w:rPr>
          <w:b/>
          <w:bCs/>
          <w:lang w:val="fr-FR"/>
        </w:rPr>
        <w:t>117 Samoset Ave</w:t>
      </w:r>
      <w:r w:rsidR="00620D7B" w:rsidRPr="009010F3">
        <w:rPr>
          <w:b/>
          <w:bCs/>
          <w:lang w:val="fr-FR"/>
        </w:rPr>
        <w:t>.,</w:t>
      </w:r>
      <w:r w:rsidR="00A143C6" w:rsidRPr="009010F3">
        <w:rPr>
          <w:b/>
          <w:bCs/>
          <w:lang w:val="fr-FR"/>
        </w:rPr>
        <w:t xml:space="preserve"> Map 2</w:t>
      </w:r>
      <w:r w:rsidRPr="009010F3">
        <w:rPr>
          <w:b/>
          <w:bCs/>
          <w:lang w:val="fr-FR"/>
        </w:rPr>
        <w:t>8</w:t>
      </w:r>
      <w:r w:rsidR="00A143C6" w:rsidRPr="009010F3">
        <w:rPr>
          <w:b/>
          <w:bCs/>
          <w:lang w:val="fr-FR"/>
        </w:rPr>
        <w:t xml:space="preserve">, Parcel </w:t>
      </w:r>
      <w:r w:rsidRPr="009010F3">
        <w:rPr>
          <w:b/>
          <w:bCs/>
          <w:lang w:val="fr-FR"/>
        </w:rPr>
        <w:t>10</w:t>
      </w:r>
      <w:r w:rsidR="004558EB" w:rsidRPr="009010F3">
        <w:rPr>
          <w:b/>
          <w:bCs/>
          <w:lang w:val="fr-FR"/>
        </w:rPr>
        <w:t>7</w:t>
      </w:r>
      <w:r w:rsidR="000C7BE7" w:rsidRPr="009010F3">
        <w:rPr>
          <w:b/>
          <w:bCs/>
          <w:lang w:val="fr-FR"/>
        </w:rPr>
        <w:t xml:space="preserve">; </w:t>
      </w:r>
    </w:p>
    <w:p w14:paraId="41ADEEB8" w14:textId="401D7287" w:rsidR="00936F5C" w:rsidRDefault="00936F5C" w:rsidP="00A627F9">
      <w:r w:rsidRPr="00A77CB0">
        <w:t>Matt</w:t>
      </w:r>
      <w:r w:rsidR="00527DB2">
        <w:t>hew</w:t>
      </w:r>
      <w:r w:rsidRPr="00A77CB0">
        <w:t xml:space="preserve"> Farre</w:t>
      </w:r>
      <w:r w:rsidR="00A77CB0" w:rsidRPr="00A77CB0">
        <w:t>l</w:t>
      </w:r>
      <w:r w:rsidRPr="00A77CB0">
        <w:t xml:space="preserve">l represented </w:t>
      </w:r>
      <w:r w:rsidR="001C13D3" w:rsidRPr="00A77CB0">
        <w:t>Beth Faulk and Raul Marques-Pascual</w:t>
      </w:r>
      <w:r w:rsidR="00AB179F">
        <w:t xml:space="preserve"> asking the Board of Health to review and approve new floor plans</w:t>
      </w:r>
      <w:r w:rsidR="009C6179">
        <w:t xml:space="preserve"> for the proposed dwelling and new variance request for a proposed </w:t>
      </w:r>
      <w:proofErr w:type="spellStart"/>
      <w:r w:rsidR="009C6179">
        <w:t>Nitroe</w:t>
      </w:r>
      <w:proofErr w:type="spellEnd"/>
      <w:r w:rsidR="009C6179">
        <w:t xml:space="preserve"> sewage treatment system. </w:t>
      </w:r>
      <w:r w:rsidR="00527DB2">
        <w:t xml:space="preserve">Minor </w:t>
      </w:r>
      <w:r w:rsidR="00393ABA">
        <w:t>changes to</w:t>
      </w:r>
      <w:r w:rsidR="00527DB2">
        <w:t xml:space="preserve"> </w:t>
      </w:r>
      <w:r w:rsidR="006179C0">
        <w:t>the septic system include swapping</w:t>
      </w:r>
      <w:r w:rsidR="004076E4">
        <w:t xml:space="preserve"> </w:t>
      </w:r>
      <w:r w:rsidR="006179C0">
        <w:t xml:space="preserve">the </w:t>
      </w:r>
      <w:r w:rsidR="00B436B9">
        <w:t xml:space="preserve">previously </w:t>
      </w:r>
      <w:r w:rsidR="006179C0">
        <w:t xml:space="preserve">approved </w:t>
      </w:r>
      <w:r w:rsidR="004076E4">
        <w:t xml:space="preserve">FAST septic system to a </w:t>
      </w:r>
      <w:proofErr w:type="spellStart"/>
      <w:r w:rsidR="004076E4">
        <w:t>Nitroe</w:t>
      </w:r>
      <w:proofErr w:type="spellEnd"/>
      <w:r w:rsidR="004076E4">
        <w:t xml:space="preserve"> </w:t>
      </w:r>
      <w:r w:rsidR="00B436B9">
        <w:t>s</w:t>
      </w:r>
      <w:r w:rsidR="004076E4">
        <w:t xml:space="preserve">eptic </w:t>
      </w:r>
      <w:r w:rsidR="00B436B9">
        <w:t>s</w:t>
      </w:r>
      <w:r w:rsidR="004076E4">
        <w:t xml:space="preserve">ystem. </w:t>
      </w:r>
      <w:r w:rsidR="00B436B9">
        <w:t>This revised plan</w:t>
      </w:r>
      <w:r w:rsidR="00F14CF5">
        <w:t xml:space="preserve"> will need to also be approved by the state after it has gone </w:t>
      </w:r>
      <w:r w:rsidR="008E727C">
        <w:t>through the board of health</w:t>
      </w:r>
      <w:r w:rsidR="00D17749">
        <w:t xml:space="preserve"> to allow for a reduction in the leech field. </w:t>
      </w:r>
    </w:p>
    <w:p w14:paraId="7B7852AD" w14:textId="2C2A5CE9" w:rsidR="00630F9B" w:rsidRDefault="00CC162B" w:rsidP="00A627F9">
      <w:r>
        <w:t xml:space="preserve">The board asked </w:t>
      </w:r>
      <w:r w:rsidR="00876CAD">
        <w:t>if the</w:t>
      </w:r>
      <w:r>
        <w:t xml:space="preserve"> </w:t>
      </w:r>
      <w:proofErr w:type="spellStart"/>
      <w:r>
        <w:t>well being</w:t>
      </w:r>
      <w:proofErr w:type="spellEnd"/>
      <w:r>
        <w:t xml:space="preserve"> </w:t>
      </w:r>
      <w:r w:rsidR="002B304A">
        <w:t>down gradient from the Soil Absorption System</w:t>
      </w:r>
      <w:r w:rsidR="00876CAD">
        <w:t xml:space="preserve"> (SAS) would affect the wells water quality.</w:t>
      </w:r>
      <w:r w:rsidR="002B304A">
        <w:t xml:space="preserve"> Agent </w:t>
      </w:r>
      <w:proofErr w:type="spellStart"/>
      <w:r w:rsidR="002B304A">
        <w:t>Lemos</w:t>
      </w:r>
      <w:proofErr w:type="spellEnd"/>
      <w:r w:rsidR="002B304A">
        <w:t xml:space="preserve"> clarified that the SAS flows towards the bay and away from the well.</w:t>
      </w:r>
      <w:r w:rsidR="00242653">
        <w:t xml:space="preserve"> </w:t>
      </w:r>
      <w:r w:rsidR="00B71E4E">
        <w:t>The board expressed concern</w:t>
      </w:r>
      <w:r w:rsidR="00242653">
        <w:t xml:space="preserve"> about what would happen to the </w:t>
      </w:r>
      <w:r w:rsidR="00BA4173">
        <w:t>abandoned cesspool. The</w:t>
      </w:r>
      <w:r w:rsidR="00B71E4E">
        <w:t xml:space="preserve"> original</w:t>
      </w:r>
      <w:r w:rsidR="00BA4173">
        <w:t xml:space="preserve"> plan </w:t>
      </w:r>
      <w:r w:rsidR="008E727C">
        <w:t xml:space="preserve">was </w:t>
      </w:r>
      <w:r w:rsidR="00BA4173">
        <w:t xml:space="preserve">to pump and fill the abandoned cesspool with sand as is standard practice. </w:t>
      </w:r>
      <w:r w:rsidR="005F13EB">
        <w:t xml:space="preserve">The board asked that the </w:t>
      </w:r>
      <w:r w:rsidR="00056D7E">
        <w:t xml:space="preserve">contaminated sand and cesspool be removed. </w:t>
      </w:r>
    </w:p>
    <w:p w14:paraId="5F6EB374" w14:textId="07F19CAF" w:rsidR="004E6972" w:rsidRDefault="004E6972" w:rsidP="00A627F9">
      <w:r>
        <w:t xml:space="preserve">Agent </w:t>
      </w:r>
      <w:proofErr w:type="spellStart"/>
      <w:r>
        <w:t>Lemos</w:t>
      </w:r>
      <w:proofErr w:type="spellEnd"/>
      <w:r w:rsidR="00D17749">
        <w:t xml:space="preserve"> previously</w:t>
      </w:r>
      <w:r>
        <w:t xml:space="preserve"> reached out to the DEP </w:t>
      </w:r>
      <w:r w:rsidR="004515CB">
        <w:t xml:space="preserve">to ask </w:t>
      </w:r>
      <w:r w:rsidR="003808FB">
        <w:t>about these</w:t>
      </w:r>
      <w:r w:rsidR="0012704E">
        <w:t xml:space="preserve"> systems that are in provisional use and </w:t>
      </w:r>
      <w:r w:rsidR="00D17749">
        <w:t>will require</w:t>
      </w:r>
      <w:r w:rsidR="0012704E">
        <w:t xml:space="preserve"> variances, in hopes that DEP will provide feedback about what is allowable and what is not allowable. In the case that </w:t>
      </w:r>
      <w:r w:rsidR="00D17749">
        <w:t>this plan</w:t>
      </w:r>
      <w:r w:rsidR="008B7BD6">
        <w:t xml:space="preserve"> is</w:t>
      </w:r>
      <w:r w:rsidR="0012704E">
        <w:t xml:space="preserve"> not approved </w:t>
      </w:r>
      <w:r w:rsidR="00FF396B">
        <w:t xml:space="preserve">by DEP </w:t>
      </w:r>
      <w:r w:rsidR="008B7BD6">
        <w:t xml:space="preserve">there is a backup plan </w:t>
      </w:r>
      <w:r w:rsidR="00065662">
        <w:t>that was previously approved utilizing</w:t>
      </w:r>
      <w:r w:rsidR="00B44233">
        <w:t xml:space="preserve"> the FAST system</w:t>
      </w:r>
      <w:r w:rsidR="00065662">
        <w:t>.</w:t>
      </w:r>
    </w:p>
    <w:p w14:paraId="6EABD8EA" w14:textId="330F5839" w:rsidR="00B44233" w:rsidRDefault="00B44233" w:rsidP="00A627F9">
      <w:r>
        <w:t>Ken</w:t>
      </w:r>
      <w:r w:rsidR="00B40E68">
        <w:t xml:space="preserve"> </w:t>
      </w:r>
      <w:proofErr w:type="spellStart"/>
      <w:r w:rsidR="00B40E68">
        <w:t>Granlaund</w:t>
      </w:r>
      <w:proofErr w:type="spellEnd"/>
      <w:r>
        <w:t xml:space="preserve"> moved to approve the JM O’Reilly plan #JMO-8808</w:t>
      </w:r>
      <w:r w:rsidR="00771565">
        <w:t xml:space="preserve"> dated 9/10/21 revised 12/23/22 and grant the 11 variances requested</w:t>
      </w:r>
      <w:r w:rsidR="00874C51">
        <w:t xml:space="preserve"> including the condition</w:t>
      </w:r>
      <w:r w:rsidR="008E727C">
        <w:t>s</w:t>
      </w:r>
      <w:r w:rsidR="00874C51">
        <w:t xml:space="preserve"> that monolithic tanks be </w:t>
      </w:r>
      <w:r w:rsidR="00FF396B">
        <w:t>used,</w:t>
      </w:r>
      <w:r w:rsidR="00874C51">
        <w:t xml:space="preserve"> and the cesspools are to be removed from the site. </w:t>
      </w:r>
      <w:r w:rsidR="00FF396B">
        <w:t xml:space="preserve">Nick </w:t>
      </w:r>
      <w:proofErr w:type="spellStart"/>
      <w:r w:rsidR="00FF396B">
        <w:t>Picariello</w:t>
      </w:r>
      <w:proofErr w:type="spellEnd"/>
      <w:r w:rsidR="00FF396B">
        <w:t xml:space="preserve"> seconded the motion. The motion carries 4-0. </w:t>
      </w:r>
    </w:p>
    <w:p w14:paraId="5F4E06DF" w14:textId="5A12EF37" w:rsidR="00587A7E" w:rsidRPr="00A77CB0" w:rsidRDefault="00967DDC" w:rsidP="00A627F9">
      <w:r>
        <w:t>The t</w:t>
      </w:r>
      <w:r w:rsidR="00587A7E">
        <w:t xml:space="preserve">otal cost for the installation of this system is estimated to be 60,000$. </w:t>
      </w:r>
    </w:p>
    <w:p w14:paraId="27A39A3E" w14:textId="2E26E3BC" w:rsidR="001D12B6" w:rsidRDefault="004558EB" w:rsidP="00A627F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Old Business: </w:t>
      </w:r>
    </w:p>
    <w:p w14:paraId="5E13A3DC" w14:textId="23F2C589" w:rsidR="004558EB" w:rsidRDefault="004558EB" w:rsidP="00A627F9">
      <w:pPr>
        <w:rPr>
          <w:b/>
          <w:bCs/>
        </w:rPr>
      </w:pPr>
      <w:r w:rsidRPr="004558EB">
        <w:rPr>
          <w:b/>
          <w:bCs/>
        </w:rPr>
        <w:t xml:space="preserve">Wellfleet Board of Health Rules and Regulations </w:t>
      </w:r>
    </w:p>
    <w:p w14:paraId="2792F6F0" w14:textId="558DBAFF" w:rsidR="00947769" w:rsidRDefault="00841C64" w:rsidP="00A627F9">
      <w:r w:rsidRPr="008C7031">
        <w:t xml:space="preserve">Agent </w:t>
      </w:r>
      <w:proofErr w:type="spellStart"/>
      <w:r w:rsidR="00067887" w:rsidRPr="008C7031">
        <w:t>L</w:t>
      </w:r>
      <w:r w:rsidRPr="008C7031">
        <w:t>emos</w:t>
      </w:r>
      <w:proofErr w:type="spellEnd"/>
      <w:r w:rsidRPr="008C7031">
        <w:t xml:space="preserve"> said t</w:t>
      </w:r>
      <w:r w:rsidR="00947769" w:rsidRPr="008C7031">
        <w:t xml:space="preserve">hese </w:t>
      </w:r>
      <w:r w:rsidRPr="008C7031">
        <w:t>rules and regulations h</w:t>
      </w:r>
      <w:r w:rsidR="00947769" w:rsidRPr="008C7031">
        <w:t>ave not been redrafted yet</w:t>
      </w:r>
      <w:r w:rsidRPr="008C7031">
        <w:t xml:space="preserve"> because she wanted to continue to review incoming comments. The most common comment has been </w:t>
      </w:r>
      <w:proofErr w:type="gramStart"/>
      <w:r w:rsidRPr="008C7031">
        <w:t>concern</w:t>
      </w:r>
      <w:proofErr w:type="gramEnd"/>
      <w:r w:rsidRPr="008C7031">
        <w:t xml:space="preserve"> about the cost of </w:t>
      </w:r>
      <w:r w:rsidR="007A417B">
        <w:t xml:space="preserve">the E I/A and I/A </w:t>
      </w:r>
      <w:r w:rsidRPr="008C7031">
        <w:t>systems</w:t>
      </w:r>
      <w:r w:rsidR="000272AB" w:rsidRPr="008C7031">
        <w:t xml:space="preserve">. The costs </w:t>
      </w:r>
      <w:r w:rsidR="00067887" w:rsidRPr="008C7031">
        <w:t>of</w:t>
      </w:r>
      <w:r w:rsidR="000272AB" w:rsidRPr="008C7031">
        <w:t xml:space="preserve"> these systems are becoming increasingly more expensive</w:t>
      </w:r>
      <w:r w:rsidR="00067887" w:rsidRPr="008C7031">
        <w:t xml:space="preserve">, with estimates coming in around 65,000$. </w:t>
      </w:r>
      <w:r w:rsidRPr="008C7031">
        <w:t xml:space="preserve"> </w:t>
      </w:r>
      <w:r w:rsidR="00067887" w:rsidRPr="008C7031">
        <w:t xml:space="preserve">The board expressed concerns about what the state is ultimately going to ask for </w:t>
      </w:r>
      <w:r w:rsidR="00B9706F">
        <w:t xml:space="preserve">as not </w:t>
      </w:r>
      <w:proofErr w:type="spellStart"/>
      <w:r w:rsidR="00B9706F">
        <w:t>not</w:t>
      </w:r>
      <w:proofErr w:type="spellEnd"/>
      <w:r w:rsidR="00B9706F">
        <w:t xml:space="preserve"> put</w:t>
      </w:r>
      <w:r w:rsidR="007972EB">
        <w:t xml:space="preserve"> the extra burden</w:t>
      </w:r>
      <w:r w:rsidR="0004119F">
        <w:t xml:space="preserve"> on costs on the individual homeowner</w:t>
      </w:r>
      <w:r w:rsidR="00067887" w:rsidRPr="008C7031">
        <w:t xml:space="preserve">. Agent </w:t>
      </w:r>
      <w:proofErr w:type="spellStart"/>
      <w:r w:rsidR="00067887" w:rsidRPr="008C7031">
        <w:t>Lemos</w:t>
      </w:r>
      <w:proofErr w:type="spellEnd"/>
      <w:r w:rsidR="00067887" w:rsidRPr="008C7031">
        <w:t xml:space="preserve"> </w:t>
      </w:r>
      <w:r w:rsidR="00067887" w:rsidRPr="008C7031">
        <w:lastRenderedPageBreak/>
        <w:t xml:space="preserve">said she is </w:t>
      </w:r>
      <w:r w:rsidR="008C7031" w:rsidRPr="008C7031">
        <w:t>confident</w:t>
      </w:r>
      <w:r w:rsidR="00067887" w:rsidRPr="008C7031">
        <w:t xml:space="preserve"> the state would approve the </w:t>
      </w:r>
      <w:r w:rsidR="00F55F54" w:rsidRPr="008C7031">
        <w:t>Watershed permit plan</w:t>
      </w:r>
      <w:r w:rsidR="00820A6E" w:rsidRPr="008C7031">
        <w:t xml:space="preserve">. Agent </w:t>
      </w:r>
      <w:proofErr w:type="spellStart"/>
      <w:r w:rsidR="00820A6E" w:rsidRPr="008C7031">
        <w:t>Lemos</w:t>
      </w:r>
      <w:proofErr w:type="spellEnd"/>
      <w:r w:rsidR="00820A6E" w:rsidRPr="008C7031">
        <w:t xml:space="preserve"> would like some </w:t>
      </w:r>
      <w:r w:rsidR="00F55F54" w:rsidRPr="008C7031">
        <w:t xml:space="preserve">reassurance from the state that </w:t>
      </w:r>
      <w:r w:rsidR="001B7323" w:rsidRPr="008C7031">
        <w:t xml:space="preserve">the provisional use systems will be approved on some of the </w:t>
      </w:r>
      <w:r w:rsidR="006550D8">
        <w:t xml:space="preserve">lots that </w:t>
      </w:r>
      <w:r w:rsidR="00905886">
        <w:t>will require variances</w:t>
      </w:r>
      <w:r w:rsidR="001B7323" w:rsidRPr="008C7031">
        <w:t xml:space="preserve"> that have been increasingly coming before the board. </w:t>
      </w:r>
      <w:r w:rsidR="00B843CD">
        <w:t>There are currently more unknown</w:t>
      </w:r>
      <w:r w:rsidR="001E5B4B">
        <w:t>s</w:t>
      </w:r>
      <w:r w:rsidR="00B843CD">
        <w:t xml:space="preserve"> than knowns for the public inquiring about next steps forward</w:t>
      </w:r>
      <w:r w:rsidR="001E5B4B">
        <w:t xml:space="preserve"> regarding wastewater regulations</w:t>
      </w:r>
      <w:r w:rsidR="00B843CD">
        <w:t xml:space="preserve"> </w:t>
      </w:r>
      <w:r w:rsidR="001E5B4B">
        <w:t xml:space="preserve">when they are looking to purchase homes or lots in Wellfleet. </w:t>
      </w:r>
    </w:p>
    <w:p w14:paraId="728E1F67" w14:textId="6C2B710A" w:rsidR="00BD290C" w:rsidRDefault="006274DB" w:rsidP="00A627F9">
      <w:r>
        <w:t xml:space="preserve">The board </w:t>
      </w:r>
      <w:r w:rsidR="004973A4">
        <w:t>discussed if there have been comments or suggestions about best how to distribute funds from the Clean Water Fund</w:t>
      </w:r>
      <w:r w:rsidR="004B1F0C">
        <w:t xml:space="preserve"> moving forward.</w:t>
      </w:r>
      <w:r w:rsidR="00CC0448">
        <w:t xml:space="preserve"> Agent </w:t>
      </w:r>
      <w:proofErr w:type="spellStart"/>
      <w:r w:rsidR="00CC0448">
        <w:t>Lemos</w:t>
      </w:r>
      <w:proofErr w:type="spellEnd"/>
      <w:r w:rsidR="00CC0448">
        <w:t xml:space="preserve"> s</w:t>
      </w:r>
      <w:r w:rsidR="004B1F0C">
        <w:t>hared</w:t>
      </w:r>
      <w:r w:rsidR="00CC0448">
        <w:t xml:space="preserve"> she is working with </w:t>
      </w:r>
      <w:r w:rsidR="004B1F0C">
        <w:t xml:space="preserve">Andrew </w:t>
      </w:r>
      <w:proofErr w:type="gramStart"/>
      <w:r w:rsidR="004B1F0C">
        <w:t>Got</w:t>
      </w:r>
      <w:r w:rsidR="00DD5D03">
        <w:t xml:space="preserve">tlieb </w:t>
      </w:r>
      <w:r w:rsidR="00CC0448">
        <w:t xml:space="preserve"> to</w:t>
      </w:r>
      <w:proofErr w:type="gramEnd"/>
      <w:r w:rsidR="00CC0448">
        <w:t xml:space="preserve"> have a financing plan </w:t>
      </w:r>
      <w:r w:rsidR="008F1388">
        <w:t>ready so</w:t>
      </w:r>
      <w:r w:rsidR="009F2258">
        <w:t xml:space="preserve"> that money can be used in places that will not see a sewer</w:t>
      </w:r>
      <w:r w:rsidR="007A763B">
        <w:t xml:space="preserve"> go by it.</w:t>
      </w:r>
    </w:p>
    <w:p w14:paraId="2BDC95FA" w14:textId="0874A963" w:rsidR="00BD290C" w:rsidRDefault="00EC3D4D" w:rsidP="00A627F9">
      <w:r>
        <w:t>Select Board member Kathleen</w:t>
      </w:r>
      <w:r w:rsidR="00230034">
        <w:t xml:space="preserve"> Bacon</w:t>
      </w:r>
      <w:r>
        <w:t xml:space="preserve"> shared t</w:t>
      </w:r>
      <w:r w:rsidR="00BD290C">
        <w:t xml:space="preserve">he county is hoping to provide zero interest loans for </w:t>
      </w:r>
      <w:r>
        <w:t>individuals</w:t>
      </w:r>
      <w:r w:rsidR="00BD290C">
        <w:t xml:space="preserve"> looking to upgrade their septic systems</w:t>
      </w:r>
      <w:r w:rsidR="00F677B0">
        <w:t xml:space="preserve">. She </w:t>
      </w:r>
      <w:r w:rsidR="00F05071">
        <w:t xml:space="preserve">expressed she </w:t>
      </w:r>
      <w:proofErr w:type="gramStart"/>
      <w:r w:rsidR="00F05071">
        <w:t xml:space="preserve">is </w:t>
      </w:r>
      <w:r w:rsidR="00F677B0">
        <w:t xml:space="preserve"> the</w:t>
      </w:r>
      <w:proofErr w:type="gramEnd"/>
      <w:r w:rsidR="00F677B0">
        <w:t xml:space="preserve"> 208 Watershed permit will be approved by the state </w:t>
      </w:r>
      <w:r w:rsidR="00576FDD">
        <w:t xml:space="preserve">and will use that as a blue print moving forward. The </w:t>
      </w:r>
      <w:r w:rsidR="00F05071">
        <w:t xml:space="preserve">Board of Health </w:t>
      </w:r>
      <w:r w:rsidR="00576FDD">
        <w:t xml:space="preserve">expressed the concern that </w:t>
      </w:r>
      <w:r w:rsidR="00B66E31">
        <w:t xml:space="preserve">the 208 plan is not user friendly </w:t>
      </w:r>
      <w:r w:rsidR="00E82DB2">
        <w:t xml:space="preserve">for the </w:t>
      </w:r>
      <w:r w:rsidR="00B66E31">
        <w:t>average person</w:t>
      </w:r>
      <w:r w:rsidR="00E82DB2">
        <w:t xml:space="preserve"> to understand</w:t>
      </w:r>
      <w:r w:rsidR="00B66E31">
        <w:t xml:space="preserve">. </w:t>
      </w:r>
      <w:r w:rsidR="00905886">
        <w:t>The</w:t>
      </w:r>
      <w:r w:rsidR="00E82DB2">
        <w:t>y were in agreeance that there</w:t>
      </w:r>
      <w:r w:rsidR="00905886">
        <w:t xml:space="preserve"> needs to be some more education and outreach abou</w:t>
      </w:r>
      <w:r w:rsidR="00C349D9">
        <w:t>t</w:t>
      </w:r>
      <w:r w:rsidR="00E740C4">
        <w:t xml:space="preserve"> what this plan </w:t>
      </w:r>
      <w:r w:rsidR="007379FF">
        <w:t>means</w:t>
      </w:r>
      <w:r w:rsidR="00E82DB2">
        <w:t xml:space="preserve"> in terms of addressing wastewater moving forward</w:t>
      </w:r>
      <w:r w:rsidR="007379FF">
        <w:t>.</w:t>
      </w:r>
      <w:r w:rsidR="00314387">
        <w:t xml:space="preserve"> </w:t>
      </w:r>
    </w:p>
    <w:p w14:paraId="455F4180" w14:textId="32D7B310" w:rsidR="00525A57" w:rsidRPr="008C7031" w:rsidRDefault="00525A57" w:rsidP="00A627F9">
      <w:r>
        <w:t xml:space="preserve">The board </w:t>
      </w:r>
      <w:r w:rsidR="0020170C">
        <w:t xml:space="preserve">would like to see some research surrounding costs of these Enhanced Innovative Alternative systems and Innovation Alternative systems. Agent </w:t>
      </w:r>
      <w:proofErr w:type="spellStart"/>
      <w:r w:rsidR="0020170C">
        <w:t>Lemos</w:t>
      </w:r>
      <w:proofErr w:type="spellEnd"/>
      <w:r w:rsidR="0020170C">
        <w:t xml:space="preserve"> expressed</w:t>
      </w:r>
      <w:r w:rsidR="00627892">
        <w:t xml:space="preserve"> that trying to </w:t>
      </w:r>
      <w:r w:rsidR="002B7E49">
        <w:t xml:space="preserve">pin down a cost can be difficult because </w:t>
      </w:r>
      <w:r w:rsidR="008B65BB">
        <w:t>we ar</w:t>
      </w:r>
      <w:r w:rsidR="00C56B3C">
        <w:t xml:space="preserve">e seeing different cost proposed for each unique </w:t>
      </w:r>
      <w:r w:rsidR="00E82DB2">
        <w:t>property ranging</w:t>
      </w:r>
      <w:r w:rsidR="00C56B3C">
        <w:t xml:space="preserve"> from 65</w:t>
      </w:r>
      <w:r w:rsidR="00330BA8">
        <w:t>,000$ to $</w:t>
      </w:r>
      <w:r w:rsidR="00C56B3C">
        <w:t>90</w:t>
      </w:r>
      <w:r w:rsidR="00330BA8">
        <w:t xml:space="preserve">,000. </w:t>
      </w:r>
      <w:r w:rsidR="00A26D26">
        <w:t>It is not as simple as retrofitting each system with the new I/A technology</w:t>
      </w:r>
      <w:r w:rsidR="003A5FAE">
        <w:t xml:space="preserve"> because in many cases these systems need an entire upgrade which can be quite costly.</w:t>
      </w:r>
    </w:p>
    <w:p w14:paraId="5C81DA5C" w14:textId="6532CBEB" w:rsidR="00D156E8" w:rsidRDefault="001D12B6" w:rsidP="00A627F9">
      <w:pPr>
        <w:rPr>
          <w:b/>
          <w:bCs/>
          <w:u w:val="single"/>
        </w:rPr>
      </w:pPr>
      <w:r w:rsidRPr="001D12B6">
        <w:rPr>
          <w:b/>
          <w:bCs/>
          <w:u w:val="single"/>
        </w:rPr>
        <w:t>New</w:t>
      </w:r>
      <w:r w:rsidR="000B72B3" w:rsidRPr="001D12B6">
        <w:rPr>
          <w:b/>
          <w:bCs/>
          <w:u w:val="single"/>
        </w:rPr>
        <w:t xml:space="preserve"> Business: </w:t>
      </w:r>
    </w:p>
    <w:p w14:paraId="5FDEF975" w14:textId="77777777" w:rsidR="003546A6" w:rsidRDefault="003B2740" w:rsidP="00A627F9">
      <w:r w:rsidRPr="003B2740">
        <w:t xml:space="preserve">Agent </w:t>
      </w:r>
      <w:proofErr w:type="spellStart"/>
      <w:r w:rsidRPr="003B2740">
        <w:t>Lemos</w:t>
      </w:r>
      <w:proofErr w:type="spellEnd"/>
      <w:r w:rsidRPr="003B2740">
        <w:t xml:space="preserve"> updated the board that Barnstable County has increased t</w:t>
      </w:r>
      <w:r w:rsidR="00C56B3C" w:rsidRPr="003B2740">
        <w:t xml:space="preserve">he COVID </w:t>
      </w:r>
      <w:r w:rsidRPr="003B2740">
        <w:t>risk category to high.</w:t>
      </w:r>
      <w:r>
        <w:t xml:space="preserve"> There are no </w:t>
      </w:r>
      <w:r w:rsidR="00B57C5D">
        <w:t xml:space="preserve">new requirements or mask orders in town. The </w:t>
      </w:r>
      <w:proofErr w:type="gramStart"/>
      <w:r w:rsidR="00B57C5D">
        <w:t>Health</w:t>
      </w:r>
      <w:proofErr w:type="gramEnd"/>
      <w:r w:rsidR="00B57C5D">
        <w:t xml:space="preserve"> department distributed </w:t>
      </w:r>
      <w:r w:rsidR="003546A6">
        <w:t xml:space="preserve">the majority of </w:t>
      </w:r>
      <w:r w:rsidR="00461DB3">
        <w:t>free antigen COVID tests</w:t>
      </w:r>
      <w:r w:rsidR="003546A6">
        <w:t xml:space="preserve"> that the department received from the state</w:t>
      </w:r>
      <w:r w:rsidR="00461DB3">
        <w:t xml:space="preserve"> into the community.</w:t>
      </w:r>
    </w:p>
    <w:p w14:paraId="32D666C4" w14:textId="50F6E90D" w:rsidR="00C56B3C" w:rsidRPr="003B2740" w:rsidRDefault="00461DB3" w:rsidP="00A627F9">
      <w:r>
        <w:t xml:space="preserve">Winter Wednesdays is currently up and running and there is a Zumba class being offered at </w:t>
      </w:r>
      <w:r w:rsidR="00071A18">
        <w:t>Preservation</w:t>
      </w:r>
      <w:r>
        <w:t xml:space="preserve"> H</w:t>
      </w:r>
      <w:r w:rsidR="00071A18">
        <w:t>a</w:t>
      </w:r>
      <w:r>
        <w:t>ll</w:t>
      </w:r>
      <w:r w:rsidR="003546A6">
        <w:t xml:space="preserve">. Free transportation is available </w:t>
      </w:r>
      <w:r w:rsidR="005F243A">
        <w:t>to residents interested in participating in Winter Wednesdays.</w:t>
      </w:r>
    </w:p>
    <w:p w14:paraId="4BCFE772" w14:textId="2B57704A" w:rsidR="0092589F" w:rsidRDefault="00461DB3" w:rsidP="00A627F9">
      <w:r>
        <w:t>Deb</w:t>
      </w:r>
      <w:r w:rsidR="00891A14">
        <w:t>orah</w:t>
      </w:r>
      <w:r w:rsidR="00DA3B31">
        <w:t xml:space="preserve"> </w:t>
      </w:r>
      <w:r w:rsidR="00037B1A">
        <w:t>Freeman motioned</w:t>
      </w:r>
      <w:r w:rsidR="0092589F">
        <w:t xml:space="preserve"> to </w:t>
      </w:r>
      <w:r w:rsidR="009867DF">
        <w:t>adjourn</w:t>
      </w:r>
      <w:r w:rsidR="00891A14">
        <w:t xml:space="preserve"> at 6:08</w:t>
      </w:r>
      <w:r w:rsidR="00037B1A">
        <w:t>pm</w:t>
      </w:r>
      <w:r w:rsidR="00F804DB">
        <w:t xml:space="preserve">. Janet </w:t>
      </w:r>
      <w:proofErr w:type="spellStart"/>
      <w:r w:rsidR="00F804DB">
        <w:t>Drohan</w:t>
      </w:r>
      <w:proofErr w:type="spellEnd"/>
      <w:r w:rsidR="00F804DB">
        <w:t xml:space="preserve"> seconded the motion</w:t>
      </w:r>
      <w:r w:rsidR="00891A14">
        <w:t xml:space="preserve">. Motion carried </w:t>
      </w:r>
      <w:r w:rsidR="00032EB8">
        <w:t>4</w:t>
      </w:r>
      <w:r w:rsidR="0092589F">
        <w:t>-0</w:t>
      </w:r>
      <w:r w:rsidR="00891A14">
        <w:t>.</w:t>
      </w:r>
    </w:p>
    <w:p w14:paraId="07B9B0E4" w14:textId="77777777" w:rsidR="000B72B3" w:rsidRDefault="000B72B3" w:rsidP="00A627F9"/>
    <w:p w14:paraId="1590F39A" w14:textId="3A9AABD0" w:rsidR="006B4421" w:rsidRDefault="006B4421" w:rsidP="00A627F9"/>
    <w:sectPr w:rsidR="006B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F9"/>
    <w:rsid w:val="00012E8B"/>
    <w:rsid w:val="000272AB"/>
    <w:rsid w:val="00032EB8"/>
    <w:rsid w:val="00037B1A"/>
    <w:rsid w:val="000405B7"/>
    <w:rsid w:val="0004119F"/>
    <w:rsid w:val="00046028"/>
    <w:rsid w:val="00056D7E"/>
    <w:rsid w:val="00061664"/>
    <w:rsid w:val="00065662"/>
    <w:rsid w:val="00067887"/>
    <w:rsid w:val="000710BD"/>
    <w:rsid w:val="00071A18"/>
    <w:rsid w:val="000810DC"/>
    <w:rsid w:val="00083BCD"/>
    <w:rsid w:val="000B2A63"/>
    <w:rsid w:val="000B63C6"/>
    <w:rsid w:val="000B72B3"/>
    <w:rsid w:val="000C7BE7"/>
    <w:rsid w:val="000F4320"/>
    <w:rsid w:val="00122B3C"/>
    <w:rsid w:val="00125065"/>
    <w:rsid w:val="001268D8"/>
    <w:rsid w:val="0012704E"/>
    <w:rsid w:val="00133FE5"/>
    <w:rsid w:val="00134B32"/>
    <w:rsid w:val="001415A8"/>
    <w:rsid w:val="00142ACC"/>
    <w:rsid w:val="00145EE5"/>
    <w:rsid w:val="001471CB"/>
    <w:rsid w:val="00162CC8"/>
    <w:rsid w:val="00164DD9"/>
    <w:rsid w:val="00167ADE"/>
    <w:rsid w:val="00177875"/>
    <w:rsid w:val="0019124F"/>
    <w:rsid w:val="00192105"/>
    <w:rsid w:val="001B3B34"/>
    <w:rsid w:val="001B7323"/>
    <w:rsid w:val="001C13D3"/>
    <w:rsid w:val="001D12B6"/>
    <w:rsid w:val="001D16E9"/>
    <w:rsid w:val="001D3CAA"/>
    <w:rsid w:val="001E5B4B"/>
    <w:rsid w:val="0020170C"/>
    <w:rsid w:val="002058BA"/>
    <w:rsid w:val="00213D1B"/>
    <w:rsid w:val="00214076"/>
    <w:rsid w:val="00230034"/>
    <w:rsid w:val="002363AF"/>
    <w:rsid w:val="00242653"/>
    <w:rsid w:val="00247FB4"/>
    <w:rsid w:val="002511B7"/>
    <w:rsid w:val="00262BFC"/>
    <w:rsid w:val="00290C37"/>
    <w:rsid w:val="00292EE1"/>
    <w:rsid w:val="002A21F1"/>
    <w:rsid w:val="002A3DE8"/>
    <w:rsid w:val="002A5A8A"/>
    <w:rsid w:val="002B0A8F"/>
    <w:rsid w:val="002B2027"/>
    <w:rsid w:val="002B304A"/>
    <w:rsid w:val="002B7E49"/>
    <w:rsid w:val="002E186B"/>
    <w:rsid w:val="00302121"/>
    <w:rsid w:val="00314387"/>
    <w:rsid w:val="00330BA8"/>
    <w:rsid w:val="003329C4"/>
    <w:rsid w:val="003365B9"/>
    <w:rsid w:val="00344BDF"/>
    <w:rsid w:val="0034527A"/>
    <w:rsid w:val="003546A6"/>
    <w:rsid w:val="00354FF2"/>
    <w:rsid w:val="003808FB"/>
    <w:rsid w:val="00393ABA"/>
    <w:rsid w:val="003A5FAE"/>
    <w:rsid w:val="003B094E"/>
    <w:rsid w:val="003B0FD3"/>
    <w:rsid w:val="003B2740"/>
    <w:rsid w:val="003B7D49"/>
    <w:rsid w:val="003F5814"/>
    <w:rsid w:val="00401AF2"/>
    <w:rsid w:val="004076E4"/>
    <w:rsid w:val="00416A4E"/>
    <w:rsid w:val="00416FD1"/>
    <w:rsid w:val="00421D84"/>
    <w:rsid w:val="00445165"/>
    <w:rsid w:val="004515CB"/>
    <w:rsid w:val="00455012"/>
    <w:rsid w:val="004558EB"/>
    <w:rsid w:val="00461DB3"/>
    <w:rsid w:val="004973A4"/>
    <w:rsid w:val="004B1F0C"/>
    <w:rsid w:val="004C68F4"/>
    <w:rsid w:val="004D0621"/>
    <w:rsid w:val="004E0953"/>
    <w:rsid w:val="004E380A"/>
    <w:rsid w:val="004E6972"/>
    <w:rsid w:val="00510E03"/>
    <w:rsid w:val="00525A57"/>
    <w:rsid w:val="00527DB2"/>
    <w:rsid w:val="00542C4D"/>
    <w:rsid w:val="00572D2A"/>
    <w:rsid w:val="00576FDD"/>
    <w:rsid w:val="00582011"/>
    <w:rsid w:val="00587A7E"/>
    <w:rsid w:val="005905AA"/>
    <w:rsid w:val="005B75A9"/>
    <w:rsid w:val="005C7930"/>
    <w:rsid w:val="005F13EB"/>
    <w:rsid w:val="005F243A"/>
    <w:rsid w:val="00604BED"/>
    <w:rsid w:val="006179C0"/>
    <w:rsid w:val="00620D7B"/>
    <w:rsid w:val="00623CDF"/>
    <w:rsid w:val="006274DB"/>
    <w:rsid w:val="00627892"/>
    <w:rsid w:val="00630F9B"/>
    <w:rsid w:val="006471BA"/>
    <w:rsid w:val="006550D8"/>
    <w:rsid w:val="006707A8"/>
    <w:rsid w:val="0069231A"/>
    <w:rsid w:val="006A13A1"/>
    <w:rsid w:val="006B00C0"/>
    <w:rsid w:val="006B4421"/>
    <w:rsid w:val="006C5BC1"/>
    <w:rsid w:val="006E0EDA"/>
    <w:rsid w:val="006E1E98"/>
    <w:rsid w:val="007045DD"/>
    <w:rsid w:val="00704908"/>
    <w:rsid w:val="00711772"/>
    <w:rsid w:val="00715D16"/>
    <w:rsid w:val="007379FF"/>
    <w:rsid w:val="007456C7"/>
    <w:rsid w:val="00762ADC"/>
    <w:rsid w:val="00770CBA"/>
    <w:rsid w:val="00771565"/>
    <w:rsid w:val="00777A59"/>
    <w:rsid w:val="00785FE2"/>
    <w:rsid w:val="00790A55"/>
    <w:rsid w:val="007972EB"/>
    <w:rsid w:val="007A417B"/>
    <w:rsid w:val="007A763B"/>
    <w:rsid w:val="007B76D8"/>
    <w:rsid w:val="007D6035"/>
    <w:rsid w:val="007F1B9B"/>
    <w:rsid w:val="00817BFC"/>
    <w:rsid w:val="00820A6E"/>
    <w:rsid w:val="00821830"/>
    <w:rsid w:val="0083549D"/>
    <w:rsid w:val="00841B45"/>
    <w:rsid w:val="00841C64"/>
    <w:rsid w:val="008453EB"/>
    <w:rsid w:val="00874C51"/>
    <w:rsid w:val="00876CAD"/>
    <w:rsid w:val="00884DF9"/>
    <w:rsid w:val="00891A14"/>
    <w:rsid w:val="008A2D66"/>
    <w:rsid w:val="008B427D"/>
    <w:rsid w:val="008B65BB"/>
    <w:rsid w:val="008B7BD6"/>
    <w:rsid w:val="008C7031"/>
    <w:rsid w:val="008D7EDE"/>
    <w:rsid w:val="008E727C"/>
    <w:rsid w:val="008F1388"/>
    <w:rsid w:val="008F23AE"/>
    <w:rsid w:val="009010F3"/>
    <w:rsid w:val="0090147A"/>
    <w:rsid w:val="00905886"/>
    <w:rsid w:val="00906DB8"/>
    <w:rsid w:val="0092589F"/>
    <w:rsid w:val="009310A2"/>
    <w:rsid w:val="00931700"/>
    <w:rsid w:val="00936F5C"/>
    <w:rsid w:val="00947769"/>
    <w:rsid w:val="00953924"/>
    <w:rsid w:val="009603F0"/>
    <w:rsid w:val="00967DDC"/>
    <w:rsid w:val="00983051"/>
    <w:rsid w:val="009867DF"/>
    <w:rsid w:val="009C2EA4"/>
    <w:rsid w:val="009C6179"/>
    <w:rsid w:val="009E7608"/>
    <w:rsid w:val="009F13B1"/>
    <w:rsid w:val="009F2258"/>
    <w:rsid w:val="00A01B7B"/>
    <w:rsid w:val="00A022BB"/>
    <w:rsid w:val="00A12946"/>
    <w:rsid w:val="00A143C6"/>
    <w:rsid w:val="00A203F3"/>
    <w:rsid w:val="00A20ED1"/>
    <w:rsid w:val="00A242E1"/>
    <w:rsid w:val="00A26D26"/>
    <w:rsid w:val="00A41C25"/>
    <w:rsid w:val="00A436C7"/>
    <w:rsid w:val="00A518BE"/>
    <w:rsid w:val="00A52D08"/>
    <w:rsid w:val="00A54663"/>
    <w:rsid w:val="00A559AD"/>
    <w:rsid w:val="00A627F9"/>
    <w:rsid w:val="00A717DA"/>
    <w:rsid w:val="00A77CB0"/>
    <w:rsid w:val="00A90D5F"/>
    <w:rsid w:val="00AA5074"/>
    <w:rsid w:val="00AB179F"/>
    <w:rsid w:val="00AE2676"/>
    <w:rsid w:val="00AF4EB9"/>
    <w:rsid w:val="00B40E68"/>
    <w:rsid w:val="00B436B9"/>
    <w:rsid w:val="00B44233"/>
    <w:rsid w:val="00B57C5D"/>
    <w:rsid w:val="00B6064C"/>
    <w:rsid w:val="00B61D48"/>
    <w:rsid w:val="00B66E31"/>
    <w:rsid w:val="00B6730A"/>
    <w:rsid w:val="00B70BBB"/>
    <w:rsid w:val="00B71E4E"/>
    <w:rsid w:val="00B843CD"/>
    <w:rsid w:val="00B860F4"/>
    <w:rsid w:val="00B86382"/>
    <w:rsid w:val="00B95CE8"/>
    <w:rsid w:val="00B9706F"/>
    <w:rsid w:val="00BA4173"/>
    <w:rsid w:val="00BB1512"/>
    <w:rsid w:val="00BD290C"/>
    <w:rsid w:val="00BE4EAC"/>
    <w:rsid w:val="00BF2A4E"/>
    <w:rsid w:val="00C06D0C"/>
    <w:rsid w:val="00C16658"/>
    <w:rsid w:val="00C251E8"/>
    <w:rsid w:val="00C31262"/>
    <w:rsid w:val="00C349D9"/>
    <w:rsid w:val="00C36E7B"/>
    <w:rsid w:val="00C56B3C"/>
    <w:rsid w:val="00C639E0"/>
    <w:rsid w:val="00C667EE"/>
    <w:rsid w:val="00C74374"/>
    <w:rsid w:val="00C847AD"/>
    <w:rsid w:val="00C84E94"/>
    <w:rsid w:val="00C92E09"/>
    <w:rsid w:val="00C95DBF"/>
    <w:rsid w:val="00CA0E5B"/>
    <w:rsid w:val="00CC0448"/>
    <w:rsid w:val="00CC162B"/>
    <w:rsid w:val="00CF3177"/>
    <w:rsid w:val="00CF7E58"/>
    <w:rsid w:val="00D156E8"/>
    <w:rsid w:val="00D17749"/>
    <w:rsid w:val="00D479BA"/>
    <w:rsid w:val="00D47BF1"/>
    <w:rsid w:val="00D5052E"/>
    <w:rsid w:val="00D82DCE"/>
    <w:rsid w:val="00D84D4A"/>
    <w:rsid w:val="00D90CEA"/>
    <w:rsid w:val="00DA3B31"/>
    <w:rsid w:val="00DA3D9D"/>
    <w:rsid w:val="00DD1D96"/>
    <w:rsid w:val="00DD5D03"/>
    <w:rsid w:val="00E03152"/>
    <w:rsid w:val="00E13A7D"/>
    <w:rsid w:val="00E22931"/>
    <w:rsid w:val="00E3113C"/>
    <w:rsid w:val="00E50DA8"/>
    <w:rsid w:val="00E740C4"/>
    <w:rsid w:val="00E82DB2"/>
    <w:rsid w:val="00E86B60"/>
    <w:rsid w:val="00EA26D1"/>
    <w:rsid w:val="00EB2D92"/>
    <w:rsid w:val="00EB2E93"/>
    <w:rsid w:val="00EB449A"/>
    <w:rsid w:val="00EB5415"/>
    <w:rsid w:val="00EC3D4D"/>
    <w:rsid w:val="00EC5CF0"/>
    <w:rsid w:val="00ED1DEA"/>
    <w:rsid w:val="00EF3807"/>
    <w:rsid w:val="00EF7E31"/>
    <w:rsid w:val="00F05071"/>
    <w:rsid w:val="00F062B2"/>
    <w:rsid w:val="00F14CF5"/>
    <w:rsid w:val="00F15E99"/>
    <w:rsid w:val="00F22850"/>
    <w:rsid w:val="00F4127C"/>
    <w:rsid w:val="00F45239"/>
    <w:rsid w:val="00F45B44"/>
    <w:rsid w:val="00F47089"/>
    <w:rsid w:val="00F53526"/>
    <w:rsid w:val="00F55F54"/>
    <w:rsid w:val="00F677B0"/>
    <w:rsid w:val="00F804DB"/>
    <w:rsid w:val="00F874D4"/>
    <w:rsid w:val="00FB492F"/>
    <w:rsid w:val="00FF2673"/>
    <w:rsid w:val="00FF37AD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A2DD"/>
  <w15:chartTrackingRefBased/>
  <w15:docId w15:val="{52E10081-4221-44D9-925E-5A7B5084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abe45d-f23f-4aee-9f9f-9ee3d4ec3012">
      <Terms xmlns="http://schemas.microsoft.com/office/infopath/2007/PartnerControls"/>
    </lcf76f155ced4ddcb4097134ff3c332f>
    <TaxCatchAll xmlns="c1405f28-41ec-4e85-a55d-0074cd39c3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D670949790E4E928CB13100F37C63" ma:contentTypeVersion="14" ma:contentTypeDescription="Create a new document." ma:contentTypeScope="" ma:versionID="12f7896ad210726baa0d3bc97dc1dc52">
  <xsd:schema xmlns:xsd="http://www.w3.org/2001/XMLSchema" xmlns:xs="http://www.w3.org/2001/XMLSchema" xmlns:p="http://schemas.microsoft.com/office/2006/metadata/properties" xmlns:ns2="87abe45d-f23f-4aee-9f9f-9ee3d4ec3012" xmlns:ns3="c1405f28-41ec-4e85-a55d-0074cd39c3ef" targetNamespace="http://schemas.microsoft.com/office/2006/metadata/properties" ma:root="true" ma:fieldsID="e14f23d1db16b200c7b023d3970879d4" ns2:_="" ns3:_="">
    <xsd:import namespace="87abe45d-f23f-4aee-9f9f-9ee3d4ec3012"/>
    <xsd:import namespace="c1405f28-41ec-4e85-a55d-0074cd39c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be45d-f23f-4aee-9f9f-9ee3d4ec3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2c306d8-5fde-4549-bebe-6b7ca4be5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05f28-41ec-4e85-a55d-0074cd39c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392b8c5-acf3-44a8-af2b-481cff652be8}" ma:internalName="TaxCatchAll" ma:showField="CatchAllData" ma:web="c1405f28-41ec-4e85-a55d-0074cd39c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D6334-E74D-43D5-96CC-CF536C75A698}">
  <ds:schemaRefs>
    <ds:schemaRef ds:uri="http://schemas.microsoft.com/office/2006/metadata/properties"/>
    <ds:schemaRef ds:uri="http://schemas.microsoft.com/office/infopath/2007/PartnerControls"/>
    <ds:schemaRef ds:uri="87abe45d-f23f-4aee-9f9f-9ee3d4ec3012"/>
    <ds:schemaRef ds:uri="c1405f28-41ec-4e85-a55d-0074cd39c3ef"/>
  </ds:schemaRefs>
</ds:datastoreItem>
</file>

<file path=customXml/itemProps2.xml><?xml version="1.0" encoding="utf-8"?>
<ds:datastoreItem xmlns:ds="http://schemas.openxmlformats.org/officeDocument/2006/customXml" ds:itemID="{5FFE6B52-1167-4F7D-A3C7-68FD54A77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be45d-f23f-4aee-9f9f-9ee3d4ec3012"/>
    <ds:schemaRef ds:uri="c1405f28-41ec-4e85-a55d-0074cd39c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532A6-379D-4683-9E98-840146988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Ballinger</dc:creator>
  <cp:keywords/>
  <dc:description/>
  <cp:lastModifiedBy>Jennifer Elsensohn</cp:lastModifiedBy>
  <cp:revision>2</cp:revision>
  <cp:lastPrinted>2023-04-12T12:13:00Z</cp:lastPrinted>
  <dcterms:created xsi:type="dcterms:W3CDTF">2023-07-06T18:53:00Z</dcterms:created>
  <dcterms:modified xsi:type="dcterms:W3CDTF">2023-07-06T18:53:00Z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0x0101008D9D670949790E4E928CB13100F37C63</vt:lpwstr>
  </property>
</Properties>
</file>