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53" w:rsidRDefault="00287D62">
      <w:pPr>
        <w:pStyle w:val="Body"/>
      </w:pPr>
      <w:bookmarkStart w:id="0" w:name="_GoBack"/>
      <w:bookmarkEnd w:id="0"/>
      <w:r>
        <w:t>Bike and Walkways Committee April 24, 2019</w:t>
      </w:r>
    </w:p>
    <w:p w:rsidR="00FD7553" w:rsidRDefault="00287D62">
      <w:pPr>
        <w:pStyle w:val="Body"/>
      </w:pPr>
      <w:r>
        <w:t>6:00 at the Truro Public Facility</w:t>
      </w:r>
    </w:p>
    <w:p w:rsidR="00FD7553" w:rsidRDefault="00287D62">
      <w:pPr>
        <w:pStyle w:val="Body"/>
      </w:pPr>
      <w:r>
        <w:t xml:space="preserve">Members in attendance: </w:t>
      </w:r>
    </w:p>
    <w:p w:rsidR="00FD7553" w:rsidRDefault="00287D62">
      <w:pPr>
        <w:pStyle w:val="Body"/>
      </w:pPr>
      <w:r>
        <w:t>Lisa Palladino, Rebecca Noble, Ned Oliver, Members of the Truro BWC, Member of Provincetown BWC, Member of the public</w:t>
      </w:r>
    </w:p>
    <w:p w:rsidR="00FD7553" w:rsidRDefault="00FD7553">
      <w:pPr>
        <w:pStyle w:val="Body"/>
      </w:pPr>
    </w:p>
    <w:p w:rsidR="00FD7553" w:rsidRDefault="00287D62">
      <w:pPr>
        <w:pStyle w:val="Body"/>
      </w:pPr>
      <w:r>
        <w:t>Meeting called to order at</w:t>
      </w:r>
      <w:r>
        <w:t xml:space="preserve"> 6PM and covered the following agenda.</w:t>
      </w:r>
    </w:p>
    <w:p w:rsidR="00FD7553" w:rsidRDefault="00287D62">
      <w:pPr>
        <w:pStyle w:val="Body"/>
      </w:pPr>
      <w:r>
        <w:t xml:space="preserve">          </w:t>
      </w:r>
    </w:p>
    <w:p w:rsidR="00FD7553" w:rsidRDefault="00287D62">
      <w:pPr>
        <w:pStyle w:val="Body"/>
      </w:pPr>
      <w:r>
        <w:t xml:space="preserve">      </w:t>
      </w:r>
    </w:p>
    <w:p w:rsidR="00FD7553" w:rsidRDefault="00287D62">
      <w:pPr>
        <w:pStyle w:val="Body"/>
        <w:numPr>
          <w:ilvl w:val="0"/>
          <w:numId w:val="2"/>
        </w:numPr>
      </w:pPr>
      <w:r>
        <w:t>Truro committee approved minutes of their March 28th meeting.</w:t>
      </w:r>
    </w:p>
    <w:p w:rsidR="00FD7553" w:rsidRDefault="00287D62">
      <w:pPr>
        <w:pStyle w:val="Body"/>
        <w:numPr>
          <w:ilvl w:val="0"/>
          <w:numId w:val="2"/>
        </w:numPr>
      </w:pPr>
      <w:r>
        <w:t>Public comments included the Wellfleet Town Administrator announcing that DCR was in process of acquiring property at the Route 6 terminu</w:t>
      </w:r>
      <w:r>
        <w:t>s of proposed rail trail extension.</w:t>
      </w:r>
    </w:p>
    <w:p w:rsidR="00FD7553" w:rsidRDefault="00287D62">
      <w:pPr>
        <w:pStyle w:val="Body"/>
        <w:numPr>
          <w:ilvl w:val="0"/>
          <w:numId w:val="2"/>
        </w:numPr>
      </w:pPr>
      <w:r>
        <w:t>Wellfleet committee shared safety concerns with State agencies’ plans for rail trail extension and, also shared potential alternate routes to Gull Road or Collins Road via Old Kings Highway.</w:t>
      </w:r>
    </w:p>
    <w:p w:rsidR="00FD7553" w:rsidRDefault="00287D62">
      <w:pPr>
        <w:pStyle w:val="Body"/>
        <w:numPr>
          <w:ilvl w:val="0"/>
          <w:numId w:val="2"/>
        </w:numPr>
      </w:pPr>
      <w:r>
        <w:t xml:space="preserve">Provincetown member reviewed </w:t>
      </w:r>
      <w:r>
        <w:t>Conwell Road Cemetery project and the climbing lane on Bradford.</w:t>
      </w:r>
    </w:p>
    <w:p w:rsidR="00FD7553" w:rsidRDefault="00287D62">
      <w:pPr>
        <w:pStyle w:val="Body"/>
        <w:numPr>
          <w:ilvl w:val="0"/>
          <w:numId w:val="2"/>
        </w:numPr>
      </w:pPr>
      <w:r>
        <w:t>Truro committee discussed previous and current projects to provide bike lanes in Truro.</w:t>
      </w:r>
    </w:p>
    <w:p w:rsidR="00FD7553" w:rsidRDefault="00FD7553">
      <w:pPr>
        <w:pStyle w:val="Body"/>
      </w:pPr>
    </w:p>
    <w:p w:rsidR="00FD7553" w:rsidRDefault="00287D62">
      <w:pPr>
        <w:pStyle w:val="Body"/>
      </w:pPr>
      <w:r>
        <w:t>Meeting adjourned at 7 PM.</w:t>
      </w:r>
    </w:p>
    <w:sectPr w:rsidR="00FD75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62" w:rsidRDefault="00287D62">
      <w:r>
        <w:separator/>
      </w:r>
    </w:p>
  </w:endnote>
  <w:endnote w:type="continuationSeparator" w:id="0">
    <w:p w:rsidR="00287D62" w:rsidRDefault="002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53" w:rsidRDefault="00FD7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62" w:rsidRDefault="00287D62">
      <w:r>
        <w:separator/>
      </w:r>
    </w:p>
  </w:footnote>
  <w:footnote w:type="continuationSeparator" w:id="0">
    <w:p w:rsidR="00287D62" w:rsidRDefault="0028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53" w:rsidRDefault="00FD7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A2C"/>
    <w:multiLevelType w:val="hybridMultilevel"/>
    <w:tmpl w:val="9E2C89E4"/>
    <w:numStyleLink w:val="Numbered"/>
  </w:abstractNum>
  <w:abstractNum w:abstractNumId="1" w15:restartNumberingAfterBreak="0">
    <w:nsid w:val="64916AE0"/>
    <w:multiLevelType w:val="hybridMultilevel"/>
    <w:tmpl w:val="9E2C89E4"/>
    <w:styleLink w:val="Numbered"/>
    <w:lvl w:ilvl="0" w:tplc="69E630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4CD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0401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0CE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6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AC7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6110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2A11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6E0F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53"/>
    <w:rsid w:val="00287D62"/>
    <w:rsid w:val="00C66492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F4B9-40F3-4EAF-9F71-5DB70AF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Congel</dc:creator>
  <cp:lastModifiedBy>Jennifer Congel</cp:lastModifiedBy>
  <cp:revision>2</cp:revision>
  <dcterms:created xsi:type="dcterms:W3CDTF">2019-07-19T17:14:00Z</dcterms:created>
  <dcterms:modified xsi:type="dcterms:W3CDTF">2019-07-19T17:14:00Z</dcterms:modified>
</cp:coreProperties>
</file>